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ACEB" w14:textId="28B0C7CB" w:rsidR="00DD4DC1" w:rsidRDefault="00F506A0" w:rsidP="00022A94">
      <w:pPr>
        <w:autoSpaceDE w:val="0"/>
        <w:autoSpaceDN w:val="0"/>
        <w:adjustRightInd w:val="0"/>
        <w:spacing w:after="0" w:line="360" w:lineRule="auto"/>
        <w:ind w:left="-851"/>
        <w:rPr>
          <w:rFonts w:ascii="Gill Sans MT" w:hAnsi="Gill Sans MT" w:cs="Gill Sans MT"/>
          <w:b/>
          <w:bCs/>
          <w:sz w:val="26"/>
          <w:szCs w:val="26"/>
        </w:rPr>
      </w:pPr>
      <w:r>
        <w:rPr>
          <w:rFonts w:ascii="Gill Sans MT" w:hAnsi="Gill Sans MT" w:cs="Gill Sans MT"/>
          <w:b/>
          <w:bCs/>
          <w:noProof/>
          <w:sz w:val="26"/>
          <w:szCs w:val="26"/>
        </w:rPr>
        <w:drawing>
          <wp:inline distT="0" distB="0" distL="0" distR="0" wp14:anchorId="20ED8AD1" wp14:editId="211919C5">
            <wp:extent cx="7577593" cy="1433237"/>
            <wp:effectExtent l="0" t="0" r="4445" b="0"/>
            <wp:docPr id="9154885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88526" name="Immagine 915488526"/>
                    <pic:cNvPicPr/>
                  </pic:nvPicPr>
                  <pic:blipFill>
                    <a:blip r:embed="rId6">
                      <a:extLst>
                        <a:ext uri="{28A0092B-C50C-407E-A947-70E740481C1C}">
                          <a14:useLocalDpi xmlns:a14="http://schemas.microsoft.com/office/drawing/2010/main" val="0"/>
                        </a:ext>
                      </a:extLst>
                    </a:blip>
                    <a:stretch>
                      <a:fillRect/>
                    </a:stretch>
                  </pic:blipFill>
                  <pic:spPr>
                    <a:xfrm>
                      <a:off x="0" y="0"/>
                      <a:ext cx="7615190" cy="1440348"/>
                    </a:xfrm>
                    <a:prstGeom prst="rect">
                      <a:avLst/>
                    </a:prstGeom>
                  </pic:spPr>
                </pic:pic>
              </a:graphicData>
            </a:graphic>
          </wp:inline>
        </w:drawing>
      </w:r>
    </w:p>
    <w:p w14:paraId="66BED01B" w14:textId="77777777" w:rsidR="00DF6F9D" w:rsidRPr="00DF6F9D" w:rsidRDefault="00DF6F9D" w:rsidP="00022A94">
      <w:pPr>
        <w:pStyle w:val="Nessunaspaziatura"/>
        <w:spacing w:line="360" w:lineRule="auto"/>
        <w:rPr>
          <w:rFonts w:ascii="Gill Sans MT" w:hAnsi="Gill Sans MT"/>
          <w:b/>
          <w:sz w:val="18"/>
          <w:szCs w:val="18"/>
        </w:rPr>
      </w:pPr>
    </w:p>
    <w:p w14:paraId="18CC7379" w14:textId="4F2168DE" w:rsidR="00EB1F49" w:rsidRPr="005F24E5" w:rsidRDefault="004B1D98" w:rsidP="005F24E5">
      <w:pPr>
        <w:pStyle w:val="Nessunaspaziatura"/>
        <w:rPr>
          <w:rFonts w:ascii="Bernina Sans" w:hAnsi="Bernina Sans"/>
          <w:b/>
          <w:lang w:val="it-IT"/>
        </w:rPr>
      </w:pPr>
      <w:r w:rsidRPr="009D5246">
        <w:rPr>
          <w:rFonts w:ascii="Gill Sans MT" w:hAnsi="Gill Sans MT"/>
          <w:b/>
          <w:sz w:val="26"/>
          <w:szCs w:val="26"/>
          <w:lang w:val="it-IT"/>
        </w:rPr>
        <w:tab/>
      </w:r>
      <w:r w:rsidR="00137CBE"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Pr="009D5246">
        <w:rPr>
          <w:rFonts w:ascii="Gill Sans MT" w:hAnsi="Gill Sans MT"/>
          <w:b/>
          <w:sz w:val="26"/>
          <w:szCs w:val="26"/>
          <w:lang w:val="it-IT"/>
        </w:rPr>
        <w:tab/>
      </w:r>
      <w:r w:rsidR="009D5246">
        <w:rPr>
          <w:rFonts w:ascii="Gill Sans MT" w:hAnsi="Gill Sans MT"/>
          <w:b/>
          <w:sz w:val="26"/>
          <w:szCs w:val="26"/>
          <w:lang w:val="it-IT"/>
        </w:rPr>
        <w:tab/>
      </w:r>
      <w:r w:rsidR="009D5246">
        <w:rPr>
          <w:rFonts w:ascii="Gill Sans MT" w:hAnsi="Gill Sans MT"/>
          <w:b/>
          <w:sz w:val="26"/>
          <w:szCs w:val="26"/>
          <w:lang w:val="it-IT"/>
        </w:rPr>
        <w:tab/>
      </w:r>
      <w:r w:rsidR="002D3AE3">
        <w:rPr>
          <w:rFonts w:ascii="Bernina Sans" w:hAnsi="Bernina Sans"/>
          <w:b/>
          <w:lang w:val="it-IT"/>
        </w:rPr>
        <w:t xml:space="preserve">6 </w:t>
      </w:r>
      <w:proofErr w:type="gramStart"/>
      <w:r w:rsidR="002D3AE3">
        <w:rPr>
          <w:rFonts w:ascii="Bernina Sans" w:hAnsi="Bernina Sans"/>
          <w:b/>
          <w:lang w:val="it-IT"/>
        </w:rPr>
        <w:t>Agosto</w:t>
      </w:r>
      <w:proofErr w:type="gramEnd"/>
      <w:r w:rsidR="009D5246" w:rsidRPr="005F24E5">
        <w:rPr>
          <w:rFonts w:ascii="Bernina Sans" w:hAnsi="Bernina Sans"/>
          <w:b/>
          <w:lang w:val="it-IT"/>
        </w:rPr>
        <w:t xml:space="preserve"> 2026</w:t>
      </w:r>
    </w:p>
    <w:p w14:paraId="7676AD37" w14:textId="77777777" w:rsidR="00EB1F49" w:rsidRPr="00E102EA" w:rsidRDefault="00EB1F49" w:rsidP="005F24E5">
      <w:pPr>
        <w:spacing w:after="0" w:line="240" w:lineRule="auto"/>
        <w:rPr>
          <w:rFonts w:ascii="Bernina Sans" w:hAnsi="Bernina Sans"/>
          <w:b/>
          <w:sz w:val="24"/>
          <w:szCs w:val="24"/>
          <w:lang w:val="it-IT"/>
        </w:rPr>
      </w:pPr>
    </w:p>
    <w:p w14:paraId="4A419DF7" w14:textId="77777777" w:rsidR="002D3AE3" w:rsidRPr="002D3AE3" w:rsidRDefault="002D3AE3" w:rsidP="002D3AE3">
      <w:pPr>
        <w:spacing w:after="0" w:line="240" w:lineRule="auto"/>
        <w:jc w:val="both"/>
        <w:rPr>
          <w:rFonts w:ascii="Bernina Sans" w:hAnsi="Bernina Sans" w:cs="Times New Roman"/>
          <w:b/>
          <w:bCs/>
          <w:sz w:val="32"/>
          <w:szCs w:val="32"/>
          <w:lang w:val="it-IT"/>
        </w:rPr>
      </w:pPr>
      <w:r w:rsidRPr="002D3AE3">
        <w:rPr>
          <w:rFonts w:ascii="Bernina Sans" w:hAnsi="Bernina Sans" w:cs="Times New Roman"/>
          <w:b/>
          <w:bCs/>
          <w:sz w:val="32"/>
          <w:szCs w:val="32"/>
          <w:lang w:val="it-IT"/>
        </w:rPr>
        <w:t xml:space="preserve">JCB </w:t>
      </w:r>
      <w:proofErr w:type="spellStart"/>
      <w:r w:rsidRPr="002D3AE3">
        <w:rPr>
          <w:rFonts w:ascii="Bernina Sans" w:hAnsi="Bernina Sans" w:cs="Times New Roman"/>
          <w:b/>
          <w:bCs/>
          <w:sz w:val="32"/>
          <w:szCs w:val="32"/>
          <w:lang w:val="it-IT"/>
        </w:rPr>
        <w:t>Hydromax</w:t>
      </w:r>
      <w:proofErr w:type="spellEnd"/>
      <w:r w:rsidRPr="002D3AE3">
        <w:rPr>
          <w:rFonts w:ascii="Bernina Sans" w:hAnsi="Bernina Sans" w:cs="Times New Roman"/>
          <w:b/>
          <w:bCs/>
          <w:sz w:val="32"/>
          <w:szCs w:val="32"/>
          <w:lang w:val="it-IT"/>
        </w:rPr>
        <w:t xml:space="preserve"> raggiunge i 592 km/h (368,347 mph) sul percorso per il tentativo di record FIA</w:t>
      </w:r>
    </w:p>
    <w:p w14:paraId="35E691AE" w14:textId="77777777" w:rsidR="00803512" w:rsidRPr="002D3AE3" w:rsidRDefault="00803512" w:rsidP="00803512">
      <w:pPr>
        <w:spacing w:after="0" w:line="240" w:lineRule="auto"/>
        <w:jc w:val="both"/>
        <w:rPr>
          <w:rFonts w:ascii="Bernina Sans" w:hAnsi="Bernina Sans"/>
          <w:sz w:val="24"/>
          <w:szCs w:val="24"/>
          <w:lang w:val="it-IT"/>
        </w:rPr>
      </w:pPr>
    </w:p>
    <w:p w14:paraId="435B9415" w14:textId="77777777" w:rsidR="002D3AE3" w:rsidRPr="002D3AE3" w:rsidRDefault="002D3AE3" w:rsidP="002D3AE3">
      <w:pPr>
        <w:spacing w:after="0" w:line="240" w:lineRule="auto"/>
        <w:jc w:val="both"/>
        <w:rPr>
          <w:rFonts w:ascii="Bernina Sans" w:hAnsi="Bernina Sans" w:cs="Times New Roman"/>
          <w:b/>
          <w:bCs/>
          <w:sz w:val="24"/>
          <w:szCs w:val="24"/>
          <w:lang w:val="it-IT"/>
        </w:rPr>
      </w:pPr>
      <w:r w:rsidRPr="002D3AE3">
        <w:rPr>
          <w:rFonts w:ascii="Bernina Sans" w:hAnsi="Bernina Sans" w:cs="Times New Roman"/>
          <w:b/>
          <w:bCs/>
          <w:i/>
          <w:iCs/>
          <w:sz w:val="24"/>
          <w:szCs w:val="24"/>
          <w:lang w:val="it-IT"/>
        </w:rPr>
        <w:t xml:space="preserve">6 </w:t>
      </w:r>
      <w:proofErr w:type="gramStart"/>
      <w:r w:rsidRPr="002D3AE3">
        <w:rPr>
          <w:rFonts w:ascii="Bernina Sans" w:hAnsi="Bernina Sans" w:cs="Times New Roman"/>
          <w:b/>
          <w:bCs/>
          <w:i/>
          <w:iCs/>
          <w:sz w:val="24"/>
          <w:szCs w:val="24"/>
          <w:lang w:val="it-IT"/>
        </w:rPr>
        <w:t>Agosto</w:t>
      </w:r>
      <w:proofErr w:type="gramEnd"/>
      <w:r w:rsidRPr="002D3AE3">
        <w:rPr>
          <w:rFonts w:ascii="Bernina Sans" w:hAnsi="Bernina Sans" w:cs="Times New Roman"/>
          <w:b/>
          <w:bCs/>
          <w:i/>
          <w:iCs/>
          <w:sz w:val="24"/>
          <w:szCs w:val="24"/>
          <w:lang w:val="it-IT"/>
        </w:rPr>
        <w:t xml:space="preserve"> 2026</w:t>
      </w:r>
      <w:r w:rsidRPr="002D3AE3">
        <w:rPr>
          <w:rFonts w:ascii="Bernina Sans" w:hAnsi="Bernina Sans" w:cs="Times New Roman"/>
          <w:b/>
          <w:bCs/>
          <w:sz w:val="24"/>
          <w:szCs w:val="24"/>
          <w:lang w:val="it-IT"/>
        </w:rPr>
        <w:t xml:space="preserve"> - Oggi, la JCB </w:t>
      </w:r>
      <w:proofErr w:type="spellStart"/>
      <w:r w:rsidRPr="002D3AE3">
        <w:rPr>
          <w:rFonts w:ascii="Bernina Sans" w:hAnsi="Bernina Sans" w:cs="Times New Roman"/>
          <w:b/>
          <w:bCs/>
          <w:sz w:val="24"/>
          <w:szCs w:val="24"/>
          <w:lang w:val="it-IT"/>
        </w:rPr>
        <w:t>Hydromax</w:t>
      </w:r>
      <w:proofErr w:type="spellEnd"/>
      <w:r w:rsidRPr="002D3AE3">
        <w:rPr>
          <w:rFonts w:ascii="Bernina Sans" w:hAnsi="Bernina Sans" w:cs="Times New Roman"/>
          <w:b/>
          <w:bCs/>
          <w:sz w:val="24"/>
          <w:szCs w:val="24"/>
          <w:lang w:val="it-IT"/>
        </w:rPr>
        <w:t xml:space="preserve">, lo speciale veicolo aerodinamico alimentato a idrogeno, ha conquistato un nuovo record di velocità SCTA sul Lago Salato di Bonneville, raggiungendo i </w:t>
      </w:r>
      <w:bookmarkStart w:id="0" w:name="_Hlk237003593"/>
      <w:r w:rsidRPr="002D3AE3">
        <w:rPr>
          <w:rFonts w:ascii="Bernina Sans" w:hAnsi="Bernina Sans" w:cs="Times New Roman"/>
          <w:b/>
          <w:bCs/>
          <w:sz w:val="24"/>
          <w:szCs w:val="24"/>
          <w:lang w:val="it-IT"/>
        </w:rPr>
        <w:t xml:space="preserve">592 km/h </w:t>
      </w:r>
      <w:bookmarkEnd w:id="0"/>
      <w:r w:rsidRPr="002D3AE3">
        <w:rPr>
          <w:rFonts w:ascii="Bernina Sans" w:hAnsi="Bernina Sans" w:cs="Times New Roman"/>
          <w:b/>
          <w:bCs/>
          <w:sz w:val="24"/>
          <w:szCs w:val="24"/>
          <w:lang w:val="it-IT"/>
        </w:rPr>
        <w:t>(368,347 mph) durante l'evento di velocità su terra più importante al mondo.</w:t>
      </w:r>
    </w:p>
    <w:p w14:paraId="2B4CCF29"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3CB41017"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Guidata dal Comandante di Squadriglia Andy Green OBE, il veicolo ha stabilito un nuovo record nella categoria “Blown Gas </w:t>
      </w:r>
      <w:proofErr w:type="spellStart"/>
      <w:r w:rsidRPr="002D3AE3">
        <w:rPr>
          <w:rFonts w:ascii="Bernina Sans" w:hAnsi="Bernina Sans" w:cs="Times New Roman"/>
          <w:sz w:val="24"/>
          <w:szCs w:val="24"/>
          <w:lang w:val="it-IT"/>
        </w:rPr>
        <w:t>Streamliner</w:t>
      </w:r>
      <w:proofErr w:type="spellEnd"/>
      <w:r w:rsidRPr="002D3AE3">
        <w:rPr>
          <w:rFonts w:ascii="Bernina Sans" w:hAnsi="Bernina Sans" w:cs="Times New Roman"/>
          <w:sz w:val="24"/>
          <w:szCs w:val="24"/>
          <w:lang w:val="it-IT"/>
        </w:rPr>
        <w:t>” (AA/BGS, oltre 500 pollici cubi) della Southern California Timing Association (SCTA) sul Lago Salato di Bonneville alle 8,50 di oggi (MDT), registrando una velocità di 368,347 mph (592 km/h).</w:t>
      </w:r>
    </w:p>
    <w:p w14:paraId="62DA2509"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65CBAC93"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Questo successo arriva mentre il colosso dell'ingegneria si prepara per il tentativo di record mondiale FIA che si terrà </w:t>
      </w:r>
      <w:r w:rsidRPr="002D3AE3">
        <w:rPr>
          <w:rFonts w:ascii="Cambria Math" w:hAnsi="Cambria Math" w:cs="Cambria Math"/>
          <w:sz w:val="24"/>
          <w:szCs w:val="24"/>
          <w:lang w:val="it-IT"/>
        </w:rPr>
        <w:t>​​</w:t>
      </w:r>
      <w:r w:rsidRPr="002D3AE3">
        <w:rPr>
          <w:rFonts w:ascii="Bernina Sans" w:hAnsi="Bernina Sans" w:cs="Times New Roman"/>
          <w:sz w:val="24"/>
          <w:szCs w:val="24"/>
          <w:lang w:val="it-IT"/>
        </w:rPr>
        <w:t>la prossima settimana.</w:t>
      </w:r>
    </w:p>
    <w:p w14:paraId="51A8693B"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44D9D081"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La prova è stata completata nell'ambito della rinomata “Bonneville Speed </w:t>
      </w:r>
      <w:r w:rsidRPr="002D3AE3">
        <w:rPr>
          <w:rFonts w:ascii="Cambria Math" w:hAnsi="Cambria Math" w:cs="Cambria Math"/>
          <w:sz w:val="24"/>
          <w:szCs w:val="24"/>
          <w:lang w:val="it-IT"/>
        </w:rPr>
        <w:t>​​</w:t>
      </w:r>
      <w:r w:rsidRPr="002D3AE3">
        <w:rPr>
          <w:rFonts w:ascii="Bernina Sans" w:hAnsi="Bernina Sans" w:cs="Times New Roman"/>
          <w:sz w:val="24"/>
          <w:szCs w:val="24"/>
          <w:lang w:val="it-IT"/>
        </w:rPr>
        <w:t xml:space="preserve">Week” della Southern California Timing Association (SCTA), considerata l'evento di velocità su terra più importante al mondo, che richiede </w:t>
      </w:r>
      <w:proofErr w:type="gramStart"/>
      <w:r w:rsidRPr="002D3AE3">
        <w:rPr>
          <w:rFonts w:ascii="Bernina Sans" w:hAnsi="Bernina Sans" w:cs="Times New Roman"/>
          <w:sz w:val="24"/>
          <w:szCs w:val="24"/>
          <w:lang w:val="it-IT"/>
        </w:rPr>
        <w:t>ai team</w:t>
      </w:r>
      <w:proofErr w:type="gramEnd"/>
      <w:r w:rsidRPr="002D3AE3">
        <w:rPr>
          <w:rFonts w:ascii="Bernina Sans" w:hAnsi="Bernina Sans" w:cs="Times New Roman"/>
          <w:sz w:val="24"/>
          <w:szCs w:val="24"/>
          <w:lang w:val="it-IT"/>
        </w:rPr>
        <w:t xml:space="preserve"> di effettuare due prove in giorni consecutivi e di calcolare la media delle velocità massime raggiunte.</w:t>
      </w:r>
    </w:p>
    <w:p w14:paraId="7320B70F"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491B9E41"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i/>
          <w:iCs/>
          <w:sz w:val="24"/>
          <w:szCs w:val="24"/>
          <w:lang w:val="it-IT"/>
        </w:rPr>
        <w:t xml:space="preserve">“Raggiungere i 368,347 mph è un risultato fantastico per </w:t>
      </w:r>
      <w:proofErr w:type="gramStart"/>
      <w:r w:rsidRPr="002D3AE3">
        <w:rPr>
          <w:rFonts w:ascii="Bernina Sans" w:hAnsi="Bernina Sans" w:cs="Times New Roman"/>
          <w:i/>
          <w:iCs/>
          <w:sz w:val="24"/>
          <w:szCs w:val="24"/>
          <w:lang w:val="it-IT"/>
        </w:rPr>
        <w:t>tutto il team</w:t>
      </w:r>
      <w:proofErr w:type="gramEnd"/>
      <w:r w:rsidRPr="002D3AE3">
        <w:rPr>
          <w:rFonts w:ascii="Bernina Sans" w:hAnsi="Bernina Sans" w:cs="Times New Roman"/>
          <w:i/>
          <w:iCs/>
          <w:sz w:val="24"/>
          <w:szCs w:val="24"/>
          <w:lang w:val="it-IT"/>
        </w:rPr>
        <w:t xml:space="preserve"> JCB </w:t>
      </w:r>
      <w:proofErr w:type="spellStart"/>
      <w:r w:rsidRPr="002D3AE3">
        <w:rPr>
          <w:rFonts w:ascii="Bernina Sans" w:hAnsi="Bernina Sans" w:cs="Times New Roman"/>
          <w:i/>
          <w:iCs/>
          <w:sz w:val="24"/>
          <w:szCs w:val="24"/>
          <w:lang w:val="it-IT"/>
        </w:rPr>
        <w:t>Hydromax</w:t>
      </w:r>
      <w:proofErr w:type="spellEnd"/>
      <w:r w:rsidRPr="002D3AE3">
        <w:rPr>
          <w:rFonts w:ascii="Bernina Sans" w:hAnsi="Bernina Sans" w:cs="Times New Roman"/>
          <w:i/>
          <w:iCs/>
          <w:sz w:val="24"/>
          <w:szCs w:val="24"/>
          <w:lang w:val="it-IT"/>
        </w:rPr>
        <w:t>. Dimostra di cosa sono capaci i motori a idrogeno di JCB in vista del nostro tentativo di record mondiale FIA. Questo progetto mira a dimostrare che la propulsione a idrogeno può raggiungere livelli di prestazioni elevatissimi con zero emissioni, e il risultato odierno ne è una prova inconfutabile.”</w:t>
      </w:r>
      <w:r w:rsidRPr="002D3AE3">
        <w:rPr>
          <w:rFonts w:ascii="Bernina Sans" w:hAnsi="Bernina Sans" w:cs="Times New Roman"/>
          <w:sz w:val="24"/>
          <w:szCs w:val="24"/>
          <w:lang w:val="it-IT"/>
        </w:rPr>
        <w:t xml:space="preserve">, ha affermato Lord Bamford, JCB Chairman. </w:t>
      </w:r>
    </w:p>
    <w:p w14:paraId="4392FB5B"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78C1A06E" w14:textId="77777777" w:rsidR="002D3AE3" w:rsidRPr="002D3AE3" w:rsidRDefault="002D3AE3" w:rsidP="002D3AE3">
      <w:pPr>
        <w:spacing w:after="0" w:line="240" w:lineRule="auto"/>
        <w:jc w:val="both"/>
        <w:rPr>
          <w:rFonts w:ascii="Bernina Sans" w:hAnsi="Bernina Sans" w:cs="Times New Roman"/>
          <w:i/>
          <w:iCs/>
          <w:sz w:val="24"/>
          <w:szCs w:val="24"/>
          <w:lang w:val="it-IT"/>
        </w:rPr>
      </w:pPr>
      <w:r w:rsidRPr="002D3AE3">
        <w:rPr>
          <w:rFonts w:ascii="Bernina Sans" w:hAnsi="Bernina Sans" w:cs="Times New Roman"/>
          <w:sz w:val="24"/>
          <w:szCs w:val="24"/>
          <w:lang w:val="it-IT"/>
        </w:rPr>
        <w:t xml:space="preserve">Andy Green, l'uomo più veloce del mondo con un record di 763,035 mph (circa 1.225 km/h) e l'unico ad aver superato la barriera del suono sulla terraferma, ha dichiarato: </w:t>
      </w:r>
      <w:r w:rsidRPr="002D3AE3">
        <w:rPr>
          <w:rFonts w:ascii="Bernina Sans" w:hAnsi="Bernina Sans" w:cs="Times New Roman"/>
          <w:i/>
          <w:iCs/>
          <w:sz w:val="24"/>
          <w:szCs w:val="24"/>
          <w:lang w:val="it-IT"/>
        </w:rPr>
        <w:t xml:space="preserve">"È stata una gioia assoluta tornare sul Lago Salato e gareggiare alla Speed </w:t>
      </w:r>
      <w:r w:rsidRPr="002D3AE3">
        <w:rPr>
          <w:rFonts w:ascii="Cambria Math" w:hAnsi="Cambria Math" w:cs="Cambria Math"/>
          <w:i/>
          <w:iCs/>
          <w:sz w:val="24"/>
          <w:szCs w:val="24"/>
          <w:lang w:val="it-IT"/>
        </w:rPr>
        <w:t>​​</w:t>
      </w:r>
      <w:r w:rsidRPr="002D3AE3">
        <w:rPr>
          <w:rFonts w:ascii="Bernina Sans" w:hAnsi="Bernina Sans" w:cs="Times New Roman"/>
          <w:i/>
          <w:iCs/>
          <w:sz w:val="24"/>
          <w:szCs w:val="24"/>
          <w:lang w:val="it-IT"/>
        </w:rPr>
        <w:t xml:space="preserve">Week insieme a </w:t>
      </w:r>
      <w:proofErr w:type="gramStart"/>
      <w:r w:rsidRPr="002D3AE3">
        <w:rPr>
          <w:rFonts w:ascii="Bernina Sans" w:hAnsi="Bernina Sans" w:cs="Times New Roman"/>
          <w:i/>
          <w:iCs/>
          <w:sz w:val="24"/>
          <w:szCs w:val="24"/>
          <w:lang w:val="it-IT"/>
        </w:rPr>
        <w:t>team incredibili</w:t>
      </w:r>
      <w:proofErr w:type="gramEnd"/>
      <w:r w:rsidRPr="002D3AE3">
        <w:rPr>
          <w:rFonts w:ascii="Bernina Sans" w:hAnsi="Bernina Sans" w:cs="Times New Roman"/>
          <w:i/>
          <w:iCs/>
          <w:sz w:val="24"/>
          <w:szCs w:val="24"/>
          <w:lang w:val="it-IT"/>
        </w:rPr>
        <w:t xml:space="preserve">. Il Bonneville Salt Flats </w:t>
      </w:r>
      <w:r w:rsidRPr="002D3AE3">
        <w:rPr>
          <w:rFonts w:ascii="Bernina Sans" w:hAnsi="Bernina Sans" w:cs="Gill Sans MT"/>
          <w:i/>
          <w:iCs/>
          <w:sz w:val="24"/>
          <w:szCs w:val="24"/>
          <w:lang w:val="it-IT"/>
        </w:rPr>
        <w:t>è</w:t>
      </w:r>
      <w:r w:rsidRPr="002D3AE3">
        <w:rPr>
          <w:rFonts w:ascii="Bernina Sans" w:hAnsi="Bernina Sans" w:cs="Times New Roman"/>
          <w:i/>
          <w:iCs/>
          <w:sz w:val="24"/>
          <w:szCs w:val="24"/>
          <w:lang w:val="it-IT"/>
        </w:rPr>
        <w:t xml:space="preserve"> la patria del record mondiale di velocit</w:t>
      </w:r>
      <w:r w:rsidRPr="002D3AE3">
        <w:rPr>
          <w:rFonts w:ascii="Bernina Sans" w:hAnsi="Bernina Sans" w:cs="Gill Sans MT"/>
          <w:i/>
          <w:iCs/>
          <w:sz w:val="24"/>
          <w:szCs w:val="24"/>
          <w:lang w:val="it-IT"/>
        </w:rPr>
        <w:t>à</w:t>
      </w:r>
      <w:r w:rsidRPr="002D3AE3">
        <w:rPr>
          <w:rFonts w:ascii="Bernina Sans" w:hAnsi="Bernina Sans" w:cs="Times New Roman"/>
          <w:i/>
          <w:iCs/>
          <w:sz w:val="24"/>
          <w:szCs w:val="24"/>
          <w:lang w:val="it-IT"/>
        </w:rPr>
        <w:t xml:space="preserve"> su terra, dove i piloti possono spingere al limite le leggi della fisica e dell'innovazione. Questo record ci ha dato un'enorme fiducia nella vettura, </w:t>
      </w:r>
      <w:proofErr w:type="gramStart"/>
      <w:r w:rsidRPr="002D3AE3">
        <w:rPr>
          <w:rFonts w:ascii="Bernina Sans" w:hAnsi="Bernina Sans" w:cs="Times New Roman"/>
          <w:i/>
          <w:iCs/>
          <w:sz w:val="24"/>
          <w:szCs w:val="24"/>
          <w:lang w:val="it-IT"/>
        </w:rPr>
        <w:t>nel team</w:t>
      </w:r>
      <w:proofErr w:type="gramEnd"/>
      <w:r w:rsidRPr="002D3AE3">
        <w:rPr>
          <w:rFonts w:ascii="Bernina Sans" w:hAnsi="Bernina Sans" w:cs="Times New Roman"/>
          <w:i/>
          <w:iCs/>
          <w:sz w:val="24"/>
          <w:szCs w:val="24"/>
          <w:lang w:val="it-IT"/>
        </w:rPr>
        <w:t xml:space="preserve"> e nella qualit</w:t>
      </w:r>
      <w:r w:rsidRPr="002D3AE3">
        <w:rPr>
          <w:rFonts w:ascii="Bernina Sans" w:hAnsi="Bernina Sans" w:cs="Gill Sans MT"/>
          <w:i/>
          <w:iCs/>
          <w:sz w:val="24"/>
          <w:szCs w:val="24"/>
          <w:lang w:val="it-IT"/>
        </w:rPr>
        <w:t>à</w:t>
      </w:r>
      <w:r w:rsidRPr="002D3AE3">
        <w:rPr>
          <w:rFonts w:ascii="Bernina Sans" w:hAnsi="Bernina Sans" w:cs="Times New Roman"/>
          <w:i/>
          <w:iCs/>
          <w:sz w:val="24"/>
          <w:szCs w:val="24"/>
          <w:lang w:val="it-IT"/>
        </w:rPr>
        <w:t xml:space="preserve"> dell'ingegneria. Con il nostro primo record in tasca, ora stiamo aumentando la potenza dei motori, puntando ad andare ancora pi</w:t>
      </w:r>
      <w:r w:rsidRPr="002D3AE3">
        <w:rPr>
          <w:rFonts w:ascii="Bernina Sans" w:hAnsi="Bernina Sans" w:cs="Gill Sans MT"/>
          <w:i/>
          <w:iCs/>
          <w:sz w:val="24"/>
          <w:szCs w:val="24"/>
          <w:lang w:val="it-IT"/>
        </w:rPr>
        <w:t>ù</w:t>
      </w:r>
      <w:r w:rsidRPr="002D3AE3">
        <w:rPr>
          <w:rFonts w:ascii="Bernina Sans" w:hAnsi="Bernina Sans" w:cs="Times New Roman"/>
          <w:i/>
          <w:iCs/>
          <w:sz w:val="24"/>
          <w:szCs w:val="24"/>
          <w:lang w:val="it-IT"/>
        </w:rPr>
        <w:t xml:space="preserve"> veloce la prossima settimana."</w:t>
      </w:r>
    </w:p>
    <w:p w14:paraId="37349C04" w14:textId="77777777" w:rsidR="002D3AE3" w:rsidRDefault="002D3AE3" w:rsidP="002D3AE3">
      <w:pPr>
        <w:spacing w:after="0" w:line="240" w:lineRule="auto"/>
        <w:jc w:val="both"/>
        <w:rPr>
          <w:rFonts w:ascii="Bernina Sans" w:hAnsi="Bernina Sans" w:cs="Times New Roman"/>
          <w:i/>
          <w:iCs/>
          <w:sz w:val="24"/>
          <w:szCs w:val="24"/>
          <w:lang w:val="it-IT"/>
        </w:rPr>
      </w:pPr>
    </w:p>
    <w:p w14:paraId="1C2D54DD" w14:textId="77777777" w:rsidR="002D3AE3" w:rsidRDefault="002D3AE3" w:rsidP="002D3AE3">
      <w:pPr>
        <w:spacing w:after="0" w:line="240" w:lineRule="auto"/>
        <w:jc w:val="both"/>
        <w:rPr>
          <w:rFonts w:ascii="Bernina Sans" w:hAnsi="Bernina Sans" w:cs="Times New Roman"/>
          <w:i/>
          <w:iCs/>
          <w:sz w:val="24"/>
          <w:szCs w:val="24"/>
          <w:lang w:val="it-IT"/>
        </w:rPr>
      </w:pPr>
    </w:p>
    <w:p w14:paraId="7BE8C176" w14:textId="77777777" w:rsidR="000F582D" w:rsidRDefault="000F582D" w:rsidP="002D3AE3">
      <w:pPr>
        <w:spacing w:after="0" w:line="240" w:lineRule="auto"/>
        <w:jc w:val="both"/>
        <w:rPr>
          <w:rFonts w:ascii="Bernina Sans" w:hAnsi="Bernina Sans" w:cs="Times New Roman"/>
          <w:i/>
          <w:iCs/>
          <w:sz w:val="24"/>
          <w:szCs w:val="24"/>
          <w:lang w:val="it-IT"/>
        </w:rPr>
      </w:pPr>
    </w:p>
    <w:p w14:paraId="237CCB01" w14:textId="77777777" w:rsidR="000F582D" w:rsidRDefault="000F582D" w:rsidP="002D3AE3">
      <w:pPr>
        <w:spacing w:after="0" w:line="240" w:lineRule="auto"/>
        <w:jc w:val="both"/>
        <w:rPr>
          <w:rFonts w:ascii="Bernina Sans" w:hAnsi="Bernina Sans" w:cs="Times New Roman"/>
          <w:i/>
          <w:iCs/>
          <w:sz w:val="24"/>
          <w:szCs w:val="24"/>
          <w:lang w:val="it-IT"/>
        </w:rPr>
      </w:pPr>
    </w:p>
    <w:p w14:paraId="4F18718A" w14:textId="77777777" w:rsidR="000F582D" w:rsidRDefault="000F582D" w:rsidP="002D3AE3">
      <w:pPr>
        <w:spacing w:after="0" w:line="240" w:lineRule="auto"/>
        <w:jc w:val="both"/>
        <w:rPr>
          <w:rFonts w:ascii="Bernina Sans" w:hAnsi="Bernina Sans" w:cs="Times New Roman"/>
          <w:i/>
          <w:iCs/>
          <w:sz w:val="24"/>
          <w:szCs w:val="24"/>
          <w:lang w:val="it-IT"/>
        </w:rPr>
      </w:pPr>
    </w:p>
    <w:p w14:paraId="64920B6E" w14:textId="77777777" w:rsidR="000F582D" w:rsidRDefault="000F582D" w:rsidP="002D3AE3">
      <w:pPr>
        <w:spacing w:after="0" w:line="240" w:lineRule="auto"/>
        <w:jc w:val="both"/>
        <w:rPr>
          <w:rFonts w:ascii="Bernina Sans" w:hAnsi="Bernina Sans" w:cs="Times New Roman"/>
          <w:i/>
          <w:iCs/>
          <w:sz w:val="24"/>
          <w:szCs w:val="24"/>
          <w:lang w:val="it-IT"/>
        </w:rPr>
      </w:pPr>
    </w:p>
    <w:p w14:paraId="4F7FB405" w14:textId="77777777" w:rsidR="000F582D" w:rsidRDefault="000F582D" w:rsidP="002D3AE3">
      <w:pPr>
        <w:spacing w:after="0" w:line="240" w:lineRule="auto"/>
        <w:jc w:val="both"/>
        <w:rPr>
          <w:rFonts w:ascii="Bernina Sans" w:hAnsi="Bernina Sans" w:cs="Times New Roman"/>
          <w:i/>
          <w:iCs/>
          <w:sz w:val="24"/>
          <w:szCs w:val="24"/>
          <w:lang w:val="it-IT"/>
        </w:rPr>
      </w:pPr>
    </w:p>
    <w:p w14:paraId="749E548F" w14:textId="77777777" w:rsidR="000F582D" w:rsidRDefault="000F582D" w:rsidP="002D3AE3">
      <w:pPr>
        <w:spacing w:after="0" w:line="240" w:lineRule="auto"/>
        <w:jc w:val="both"/>
        <w:rPr>
          <w:rFonts w:ascii="Bernina Sans" w:hAnsi="Bernina Sans" w:cs="Times New Roman"/>
          <w:i/>
          <w:iCs/>
          <w:sz w:val="24"/>
          <w:szCs w:val="24"/>
          <w:lang w:val="it-IT"/>
        </w:rPr>
      </w:pPr>
    </w:p>
    <w:p w14:paraId="33C68DB5" w14:textId="77777777" w:rsidR="000F582D" w:rsidRDefault="000F582D" w:rsidP="002D3AE3">
      <w:pPr>
        <w:spacing w:after="0" w:line="240" w:lineRule="auto"/>
        <w:jc w:val="both"/>
        <w:rPr>
          <w:rFonts w:ascii="Bernina Sans" w:hAnsi="Bernina Sans" w:cs="Times New Roman"/>
          <w:i/>
          <w:iCs/>
          <w:sz w:val="24"/>
          <w:szCs w:val="24"/>
          <w:lang w:val="it-IT"/>
        </w:rPr>
      </w:pPr>
    </w:p>
    <w:p w14:paraId="0AF9E54F" w14:textId="77777777" w:rsidR="002D3AE3" w:rsidRDefault="002D3AE3" w:rsidP="002D3AE3">
      <w:pPr>
        <w:spacing w:after="0" w:line="240" w:lineRule="auto"/>
        <w:jc w:val="both"/>
        <w:rPr>
          <w:rFonts w:ascii="Bernina Sans" w:hAnsi="Bernina Sans" w:cs="Times New Roman"/>
          <w:i/>
          <w:iCs/>
          <w:sz w:val="24"/>
          <w:szCs w:val="24"/>
          <w:lang w:val="it-IT"/>
        </w:rPr>
      </w:pPr>
    </w:p>
    <w:p w14:paraId="6FEF6DA4" w14:textId="77777777" w:rsidR="002D3AE3" w:rsidRPr="002D3AE3" w:rsidRDefault="002D3AE3" w:rsidP="002D3AE3">
      <w:pPr>
        <w:spacing w:after="0" w:line="240" w:lineRule="auto"/>
        <w:jc w:val="right"/>
        <w:rPr>
          <w:rFonts w:ascii="Bernina Sans" w:hAnsi="Bernina Sans"/>
          <w:bCs/>
          <w:sz w:val="24"/>
          <w:szCs w:val="24"/>
          <w:lang w:val="it-IT"/>
        </w:rPr>
      </w:pPr>
      <w:r w:rsidRPr="002D3AE3">
        <w:rPr>
          <w:rFonts w:ascii="Bernina Sans" w:hAnsi="Bernina Sans"/>
          <w:bCs/>
          <w:sz w:val="24"/>
          <w:szCs w:val="24"/>
          <w:lang w:val="it-IT"/>
        </w:rPr>
        <w:t>Segue…</w:t>
      </w:r>
    </w:p>
    <w:p w14:paraId="4F4E291C" w14:textId="77777777" w:rsidR="002D3AE3" w:rsidRPr="002D3AE3" w:rsidRDefault="002D3AE3" w:rsidP="002D3AE3">
      <w:pPr>
        <w:spacing w:after="0" w:line="240" w:lineRule="auto"/>
        <w:jc w:val="both"/>
        <w:rPr>
          <w:rFonts w:ascii="Bernina Sans" w:hAnsi="Bernina Sans"/>
          <w:bCs/>
          <w:sz w:val="24"/>
          <w:szCs w:val="24"/>
          <w:lang w:val="it-IT"/>
        </w:rPr>
      </w:pPr>
    </w:p>
    <w:p w14:paraId="24488987" w14:textId="77777777" w:rsidR="002D3AE3" w:rsidRDefault="002D3AE3" w:rsidP="002D3AE3">
      <w:pPr>
        <w:spacing w:after="0" w:line="240" w:lineRule="auto"/>
        <w:jc w:val="both"/>
        <w:rPr>
          <w:rFonts w:ascii="Bernina Sans" w:hAnsi="Bernina Sans"/>
          <w:bCs/>
          <w:sz w:val="24"/>
          <w:szCs w:val="24"/>
          <w:lang w:val="it-IT"/>
        </w:rPr>
      </w:pPr>
    </w:p>
    <w:p w14:paraId="57B3C1DB" w14:textId="77777777" w:rsidR="000F582D" w:rsidRDefault="000F582D" w:rsidP="002D3AE3">
      <w:pPr>
        <w:spacing w:after="0" w:line="240" w:lineRule="auto"/>
        <w:jc w:val="both"/>
        <w:rPr>
          <w:rFonts w:ascii="Bernina Sans" w:hAnsi="Bernina Sans"/>
          <w:bCs/>
          <w:sz w:val="24"/>
          <w:szCs w:val="24"/>
          <w:lang w:val="it-IT"/>
        </w:rPr>
      </w:pPr>
    </w:p>
    <w:p w14:paraId="048BECD2" w14:textId="63373331" w:rsidR="002D3AE3" w:rsidRPr="002D3AE3" w:rsidRDefault="002D3AE3" w:rsidP="002D3AE3">
      <w:pPr>
        <w:spacing w:after="0" w:line="240" w:lineRule="auto"/>
        <w:jc w:val="both"/>
        <w:rPr>
          <w:rFonts w:ascii="Bernina Sans" w:hAnsi="Bernina Sans"/>
          <w:bCs/>
          <w:sz w:val="24"/>
          <w:szCs w:val="24"/>
          <w:lang w:val="it-IT"/>
        </w:rPr>
      </w:pPr>
      <w:r w:rsidRPr="002D3AE3">
        <w:rPr>
          <w:rFonts w:ascii="Bernina Sans" w:hAnsi="Bernina Sans"/>
          <w:bCs/>
          <w:sz w:val="24"/>
          <w:szCs w:val="24"/>
          <w:lang w:val="it-IT"/>
        </w:rPr>
        <w:t>2/…</w:t>
      </w:r>
    </w:p>
    <w:p w14:paraId="0708D902"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78520943"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Ryan Ballard, responsabile del progetto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ha affermato: </w:t>
      </w:r>
      <w:r w:rsidRPr="002D3AE3">
        <w:rPr>
          <w:rFonts w:ascii="Bernina Sans" w:hAnsi="Bernina Sans" w:cs="Times New Roman"/>
          <w:i/>
          <w:iCs/>
          <w:sz w:val="24"/>
          <w:szCs w:val="24"/>
          <w:lang w:val="it-IT"/>
        </w:rPr>
        <w:t xml:space="preserve">"La Speed </w:t>
      </w:r>
      <w:r w:rsidRPr="002D3AE3">
        <w:rPr>
          <w:rFonts w:ascii="Cambria Math" w:hAnsi="Cambria Math" w:cs="Cambria Math"/>
          <w:i/>
          <w:iCs/>
          <w:sz w:val="24"/>
          <w:szCs w:val="24"/>
          <w:lang w:val="it-IT"/>
        </w:rPr>
        <w:t>​​</w:t>
      </w:r>
      <w:r w:rsidRPr="002D3AE3">
        <w:rPr>
          <w:rFonts w:ascii="Bernina Sans" w:hAnsi="Bernina Sans" w:cs="Times New Roman"/>
          <w:i/>
          <w:iCs/>
          <w:sz w:val="24"/>
          <w:szCs w:val="24"/>
          <w:lang w:val="it-IT"/>
        </w:rPr>
        <w:t xml:space="preserve">Week </w:t>
      </w:r>
      <w:r w:rsidRPr="002D3AE3">
        <w:rPr>
          <w:rFonts w:ascii="Bernina Sans" w:hAnsi="Bernina Sans" w:cs="Gill Sans MT"/>
          <w:i/>
          <w:iCs/>
          <w:sz w:val="24"/>
          <w:szCs w:val="24"/>
          <w:lang w:val="it-IT"/>
        </w:rPr>
        <w:t>è</w:t>
      </w:r>
      <w:r w:rsidRPr="002D3AE3">
        <w:rPr>
          <w:rFonts w:ascii="Bernina Sans" w:hAnsi="Bernina Sans" w:cs="Times New Roman"/>
          <w:i/>
          <w:iCs/>
          <w:sz w:val="24"/>
          <w:szCs w:val="24"/>
          <w:lang w:val="it-IT"/>
        </w:rPr>
        <w:t xml:space="preserve"> uno degli eventi pi</w:t>
      </w:r>
      <w:r w:rsidRPr="002D3AE3">
        <w:rPr>
          <w:rFonts w:ascii="Bernina Sans" w:hAnsi="Bernina Sans" w:cs="Gill Sans MT"/>
          <w:i/>
          <w:iCs/>
          <w:sz w:val="24"/>
          <w:szCs w:val="24"/>
          <w:lang w:val="it-IT"/>
        </w:rPr>
        <w:t>ù</w:t>
      </w:r>
      <w:r w:rsidRPr="002D3AE3">
        <w:rPr>
          <w:rFonts w:ascii="Bernina Sans" w:hAnsi="Bernina Sans" w:cs="Times New Roman"/>
          <w:i/>
          <w:iCs/>
          <w:sz w:val="24"/>
          <w:szCs w:val="24"/>
          <w:lang w:val="it-IT"/>
        </w:rPr>
        <w:t xml:space="preserve"> iconici e prestigiosi nel mondo del motorsport, che riunisce concorrenti da tutto il mondo accomunati dalla passione per il superamento dei limiti dell'ingegneria e delle prestazioni. Siamo immensamente grati alla Southern California Timing Association per la professionalit</w:t>
      </w:r>
      <w:r w:rsidRPr="002D3AE3">
        <w:rPr>
          <w:rFonts w:ascii="Bernina Sans" w:hAnsi="Bernina Sans" w:cs="Gill Sans MT"/>
          <w:i/>
          <w:iCs/>
          <w:sz w:val="24"/>
          <w:szCs w:val="24"/>
          <w:lang w:val="it-IT"/>
        </w:rPr>
        <w:t>à</w:t>
      </w:r>
      <w:r w:rsidRPr="002D3AE3">
        <w:rPr>
          <w:rFonts w:ascii="Bernina Sans" w:hAnsi="Bernina Sans" w:cs="Times New Roman"/>
          <w:i/>
          <w:iCs/>
          <w:sz w:val="24"/>
          <w:szCs w:val="24"/>
          <w:lang w:val="it-IT"/>
        </w:rPr>
        <w:t>, la competenza e l'entusiasmo con cui organizza questo evento unico. L'impegno della SCTA per le gare di velocit</w:t>
      </w:r>
      <w:r w:rsidRPr="002D3AE3">
        <w:rPr>
          <w:rFonts w:ascii="Bernina Sans" w:hAnsi="Bernina Sans" w:cs="Gill Sans MT"/>
          <w:i/>
          <w:iCs/>
          <w:sz w:val="24"/>
          <w:szCs w:val="24"/>
          <w:lang w:val="it-IT"/>
        </w:rPr>
        <w:t>à</w:t>
      </w:r>
      <w:r w:rsidRPr="002D3AE3">
        <w:rPr>
          <w:rFonts w:ascii="Bernina Sans" w:hAnsi="Bernina Sans" w:cs="Times New Roman"/>
          <w:i/>
          <w:iCs/>
          <w:sz w:val="24"/>
          <w:szCs w:val="24"/>
          <w:lang w:val="it-IT"/>
        </w:rPr>
        <w:t xml:space="preserve"> su terra ha creato una piattaforma in cui l'innovazione pu</w:t>
      </w:r>
      <w:r w:rsidRPr="002D3AE3">
        <w:rPr>
          <w:rFonts w:ascii="Bernina Sans" w:hAnsi="Bernina Sans" w:cs="Gill Sans MT"/>
          <w:i/>
          <w:iCs/>
          <w:sz w:val="24"/>
          <w:szCs w:val="24"/>
          <w:lang w:val="it-IT"/>
        </w:rPr>
        <w:t>ò</w:t>
      </w:r>
      <w:r w:rsidRPr="002D3AE3">
        <w:rPr>
          <w:rFonts w:ascii="Bernina Sans" w:hAnsi="Bernina Sans" w:cs="Times New Roman"/>
          <w:i/>
          <w:iCs/>
          <w:sz w:val="24"/>
          <w:szCs w:val="24"/>
          <w:lang w:val="it-IT"/>
        </w:rPr>
        <w:t xml:space="preserve"> prosperare e i record possono essere sfidati. È stato un privilegio per JCB competere qui e vorremmo ringraziare tutti coloro che ci hanno fatto sentire così calorosamente benvenuti mentre ci impegniamo per raggiungere traguardi ancora più ambiziosi sul Lago Salato di Bonneville.”</w:t>
      </w:r>
    </w:p>
    <w:p w14:paraId="7E3A37F0"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1A80E1E8"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Ieri, il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a due motori, lungo 9,75 metri, ha registrato una velocità di 599,25 km/h e oggi ha raggiunto una velocità massima di 593,50 km/h, con una velocità media di 592,65 km/h, stabilendo un nuovo record SCTA sul Lago Salato di Bonneville. Il risultato supera il precedente record SCTA di 559,65 km/h stabilito dallo Spectre </w:t>
      </w:r>
      <w:proofErr w:type="spellStart"/>
      <w:r w:rsidRPr="002D3AE3">
        <w:rPr>
          <w:rFonts w:ascii="Bernina Sans" w:hAnsi="Bernina Sans" w:cs="Times New Roman"/>
          <w:sz w:val="24"/>
          <w:szCs w:val="24"/>
          <w:lang w:val="it-IT"/>
        </w:rPr>
        <w:t>Streamliner</w:t>
      </w:r>
      <w:proofErr w:type="spellEnd"/>
      <w:r w:rsidRPr="002D3AE3">
        <w:rPr>
          <w:rFonts w:ascii="Bernina Sans" w:hAnsi="Bernina Sans" w:cs="Times New Roman"/>
          <w:sz w:val="24"/>
          <w:szCs w:val="24"/>
          <w:lang w:val="it-IT"/>
        </w:rPr>
        <w:t xml:space="preserve"> nel 2010, segnando la prima volta in 16 anni che il record di categoria viene battuto.</w:t>
      </w:r>
    </w:p>
    <w:p w14:paraId="5D675486"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60229150"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Con la sfida del record SCTA ormai alle spalle e i preziosi dati raccolti, </w:t>
      </w:r>
      <w:proofErr w:type="gramStart"/>
      <w:r w:rsidRPr="002D3AE3">
        <w:rPr>
          <w:rFonts w:ascii="Bernina Sans" w:hAnsi="Bernina Sans" w:cs="Times New Roman"/>
          <w:sz w:val="24"/>
          <w:szCs w:val="24"/>
          <w:lang w:val="it-IT"/>
        </w:rPr>
        <w:t>il team</w:t>
      </w:r>
      <w:proofErr w:type="gramEnd"/>
      <w:r w:rsidRPr="002D3AE3">
        <w:rPr>
          <w:rFonts w:ascii="Bernina Sans" w:hAnsi="Bernina Sans" w:cs="Times New Roman"/>
          <w:sz w:val="24"/>
          <w:szCs w:val="24"/>
          <w:lang w:val="it-IT"/>
        </w:rPr>
        <w:t xml:space="preserve"> JCB si sta ora concentrando sul tentativo di record mondiale assoluto della </w:t>
      </w:r>
      <w:proofErr w:type="spellStart"/>
      <w:r w:rsidRPr="002D3AE3">
        <w:rPr>
          <w:rFonts w:ascii="Bernina Sans" w:hAnsi="Bernina Sans" w:cs="Times New Roman"/>
          <w:sz w:val="24"/>
          <w:szCs w:val="24"/>
          <w:lang w:val="it-IT"/>
        </w:rPr>
        <w:t>Fédération</w:t>
      </w:r>
      <w:proofErr w:type="spellEnd"/>
      <w:r w:rsidRPr="002D3AE3">
        <w:rPr>
          <w:rFonts w:ascii="Bernina Sans" w:hAnsi="Bernina Sans" w:cs="Times New Roman"/>
          <w:sz w:val="24"/>
          <w:szCs w:val="24"/>
          <w:lang w:val="it-IT"/>
        </w:rPr>
        <w:t xml:space="preserve"> </w:t>
      </w:r>
      <w:proofErr w:type="spellStart"/>
      <w:r w:rsidRPr="002D3AE3">
        <w:rPr>
          <w:rFonts w:ascii="Bernina Sans" w:hAnsi="Bernina Sans" w:cs="Times New Roman"/>
          <w:sz w:val="24"/>
          <w:szCs w:val="24"/>
          <w:lang w:val="it-IT"/>
        </w:rPr>
        <w:t>Internationale</w:t>
      </w:r>
      <w:proofErr w:type="spellEnd"/>
      <w:r w:rsidRPr="002D3AE3">
        <w:rPr>
          <w:rFonts w:ascii="Bernina Sans" w:hAnsi="Bernina Sans" w:cs="Times New Roman"/>
          <w:sz w:val="24"/>
          <w:szCs w:val="24"/>
          <w:lang w:val="it-IT"/>
        </w:rPr>
        <w:t xml:space="preserve"> de l’Automobile (FIA) il cui tentativo avverrà la prossima settimana, quando il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cercherà di scrivere un nuovo capitolo nella storia del motorsport a idrogeno.</w:t>
      </w:r>
    </w:p>
    <w:p w14:paraId="292D94D6"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54B3A95C"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Il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è alimentato da due motori a combustione interna a idrogeno derivati </w:t>
      </w:r>
      <w:r w:rsidRPr="002D3AE3">
        <w:rPr>
          <w:rFonts w:ascii="Cambria Math" w:hAnsi="Cambria Math" w:cs="Cambria Math"/>
          <w:sz w:val="24"/>
          <w:szCs w:val="24"/>
          <w:lang w:val="it-IT"/>
        </w:rPr>
        <w:t>​​</w:t>
      </w:r>
      <w:r w:rsidRPr="002D3AE3">
        <w:rPr>
          <w:rFonts w:ascii="Bernina Sans" w:hAnsi="Bernina Sans" w:cs="Times New Roman"/>
          <w:sz w:val="24"/>
          <w:szCs w:val="24"/>
          <w:lang w:val="it-IT"/>
        </w:rPr>
        <w:t xml:space="preserve">dalla produzione di serie JCB. Con i motori ora portati alla loro massima potenza combinata di 1.600 CV, </w:t>
      </w:r>
      <w:proofErr w:type="gramStart"/>
      <w:r w:rsidRPr="002D3AE3">
        <w:rPr>
          <w:rFonts w:ascii="Bernina Sans" w:hAnsi="Bernina Sans" w:cs="Times New Roman"/>
          <w:sz w:val="24"/>
          <w:szCs w:val="24"/>
          <w:lang w:val="it-IT"/>
        </w:rPr>
        <w:t>il team</w:t>
      </w:r>
      <w:proofErr w:type="gramEnd"/>
      <w:r w:rsidRPr="002D3AE3">
        <w:rPr>
          <w:rFonts w:ascii="Bernina Sans" w:hAnsi="Bernina Sans" w:cs="Times New Roman"/>
          <w:sz w:val="24"/>
          <w:szCs w:val="24"/>
          <w:lang w:val="it-IT"/>
        </w:rPr>
        <w:t xml:space="preserve"> cercher</w:t>
      </w:r>
      <w:r w:rsidRPr="002D3AE3">
        <w:rPr>
          <w:rFonts w:ascii="Bernina Sans" w:hAnsi="Bernina Sans" w:cs="Gill Sans MT"/>
          <w:sz w:val="24"/>
          <w:szCs w:val="24"/>
          <w:lang w:val="it-IT"/>
        </w:rPr>
        <w:t>à</w:t>
      </w:r>
      <w:r w:rsidRPr="002D3AE3">
        <w:rPr>
          <w:rFonts w:ascii="Bernina Sans" w:hAnsi="Bernina Sans" w:cs="Times New Roman"/>
          <w:sz w:val="24"/>
          <w:szCs w:val="24"/>
          <w:lang w:val="it-IT"/>
        </w:rPr>
        <w:t xml:space="preserve"> di consolidare il record SCTA in vista del tentativo di record FIA della prossima settimana.</w:t>
      </w:r>
    </w:p>
    <w:p w14:paraId="0B75238A"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27E114F0"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La Bonneville Speed </w:t>
      </w:r>
      <w:r w:rsidRPr="002D3AE3">
        <w:rPr>
          <w:rFonts w:ascii="Cambria Math" w:hAnsi="Cambria Math" w:cs="Cambria Math"/>
          <w:sz w:val="24"/>
          <w:szCs w:val="24"/>
          <w:lang w:val="it-IT"/>
        </w:rPr>
        <w:t>​​</w:t>
      </w:r>
      <w:r w:rsidRPr="002D3AE3">
        <w:rPr>
          <w:rFonts w:ascii="Bernina Sans" w:hAnsi="Bernina Sans" w:cs="Times New Roman"/>
          <w:sz w:val="24"/>
          <w:szCs w:val="24"/>
          <w:lang w:val="it-IT"/>
        </w:rPr>
        <w:t xml:space="preserve">Week </w:t>
      </w:r>
      <w:r w:rsidRPr="002D3AE3">
        <w:rPr>
          <w:rFonts w:ascii="Bernina Sans" w:hAnsi="Bernina Sans" w:cs="Gill Sans MT"/>
          <w:sz w:val="24"/>
          <w:szCs w:val="24"/>
          <w:lang w:val="it-IT"/>
        </w:rPr>
        <w:t>è</w:t>
      </w:r>
      <w:r w:rsidRPr="002D3AE3">
        <w:rPr>
          <w:rFonts w:ascii="Bernina Sans" w:hAnsi="Bernina Sans" w:cs="Times New Roman"/>
          <w:sz w:val="24"/>
          <w:szCs w:val="24"/>
          <w:lang w:val="it-IT"/>
        </w:rPr>
        <w:t xml:space="preserve"> il principale evento mondiale di velocit</w:t>
      </w:r>
      <w:r w:rsidRPr="002D3AE3">
        <w:rPr>
          <w:rFonts w:ascii="Bernina Sans" w:hAnsi="Bernina Sans" w:cs="Gill Sans MT"/>
          <w:sz w:val="24"/>
          <w:szCs w:val="24"/>
          <w:lang w:val="it-IT"/>
        </w:rPr>
        <w:t>à</w:t>
      </w:r>
      <w:r w:rsidRPr="002D3AE3">
        <w:rPr>
          <w:rFonts w:ascii="Bernina Sans" w:hAnsi="Bernina Sans" w:cs="Times New Roman"/>
          <w:sz w:val="24"/>
          <w:szCs w:val="24"/>
          <w:lang w:val="it-IT"/>
        </w:rPr>
        <w:t xml:space="preserve"> su terra, organizzato dalla SCTA, che gestisce e convalida i record ufficiali di categoria. Dopo la Speed </w:t>
      </w:r>
      <w:r w:rsidRPr="002D3AE3">
        <w:rPr>
          <w:rFonts w:ascii="Cambria Math" w:hAnsi="Cambria Math" w:cs="Cambria Math"/>
          <w:sz w:val="24"/>
          <w:szCs w:val="24"/>
          <w:lang w:val="it-IT"/>
        </w:rPr>
        <w:t>​​</w:t>
      </w:r>
      <w:r w:rsidRPr="002D3AE3">
        <w:rPr>
          <w:rFonts w:ascii="Bernina Sans" w:hAnsi="Bernina Sans" w:cs="Times New Roman"/>
          <w:sz w:val="24"/>
          <w:szCs w:val="24"/>
          <w:lang w:val="it-IT"/>
        </w:rPr>
        <w:t xml:space="preserve">Week, </w:t>
      </w:r>
      <w:proofErr w:type="gramStart"/>
      <w:r w:rsidRPr="002D3AE3">
        <w:rPr>
          <w:rFonts w:ascii="Bernina Sans" w:hAnsi="Bernina Sans" w:cs="Times New Roman"/>
          <w:sz w:val="24"/>
          <w:szCs w:val="24"/>
          <w:lang w:val="it-IT"/>
        </w:rPr>
        <w:t>il team</w:t>
      </w:r>
      <w:proofErr w:type="gramEnd"/>
      <w:r w:rsidRPr="002D3AE3">
        <w:rPr>
          <w:rFonts w:ascii="Bernina Sans" w:hAnsi="Bernina Sans" w:cs="Times New Roman"/>
          <w:sz w:val="24"/>
          <w:szCs w:val="24"/>
          <w:lang w:val="it-IT"/>
        </w:rPr>
        <w:t xml:space="preserve">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rimarr</w:t>
      </w:r>
      <w:r w:rsidRPr="002D3AE3">
        <w:rPr>
          <w:rFonts w:ascii="Bernina Sans" w:hAnsi="Bernina Sans" w:cs="Gill Sans MT"/>
          <w:sz w:val="24"/>
          <w:szCs w:val="24"/>
          <w:lang w:val="it-IT"/>
        </w:rPr>
        <w:t>à</w:t>
      </w:r>
      <w:r w:rsidRPr="002D3AE3">
        <w:rPr>
          <w:rFonts w:ascii="Bernina Sans" w:hAnsi="Bernina Sans" w:cs="Times New Roman"/>
          <w:sz w:val="24"/>
          <w:szCs w:val="24"/>
          <w:lang w:val="it-IT"/>
        </w:rPr>
        <w:t xml:space="preserve"> a Bonneville per tentare di stabilire record mondiali ufficialmente riconosciuti dalla FIA, l'organo di governo mondiale del motorsport. </w:t>
      </w:r>
      <w:proofErr w:type="gramStart"/>
      <w:r w:rsidRPr="002D3AE3">
        <w:rPr>
          <w:rFonts w:ascii="Bernina Sans" w:hAnsi="Bernina Sans" w:cs="Times New Roman"/>
          <w:sz w:val="24"/>
          <w:szCs w:val="24"/>
          <w:lang w:val="it-IT"/>
        </w:rPr>
        <w:t>Il team</w:t>
      </w:r>
      <w:proofErr w:type="gramEnd"/>
      <w:r w:rsidRPr="002D3AE3">
        <w:rPr>
          <w:rFonts w:ascii="Bernina Sans" w:hAnsi="Bernina Sans" w:cs="Times New Roman"/>
          <w:sz w:val="24"/>
          <w:szCs w:val="24"/>
          <w:lang w:val="it-IT"/>
        </w:rPr>
        <w:t xml:space="preserve"> JCB </w:t>
      </w:r>
      <w:proofErr w:type="spellStart"/>
      <w:r w:rsidRPr="002D3AE3">
        <w:rPr>
          <w:rFonts w:ascii="Bernina Sans" w:hAnsi="Bernina Sans" w:cs="Times New Roman"/>
          <w:sz w:val="24"/>
          <w:szCs w:val="24"/>
          <w:lang w:val="it-IT"/>
        </w:rPr>
        <w:t>Hydromax</w:t>
      </w:r>
      <w:proofErr w:type="spellEnd"/>
      <w:r w:rsidRPr="002D3AE3">
        <w:rPr>
          <w:rFonts w:ascii="Bernina Sans" w:hAnsi="Bernina Sans" w:cs="Times New Roman"/>
          <w:sz w:val="24"/>
          <w:szCs w:val="24"/>
          <w:lang w:val="it-IT"/>
        </w:rPr>
        <w:t xml:space="preserve"> ha seguito un rigoroso programma di test, completando finora 44 prove, per aumentare velocit</w:t>
      </w:r>
      <w:r w:rsidRPr="002D3AE3">
        <w:rPr>
          <w:rFonts w:ascii="Bernina Sans" w:hAnsi="Bernina Sans" w:cs="Gill Sans MT"/>
          <w:sz w:val="24"/>
          <w:szCs w:val="24"/>
          <w:lang w:val="it-IT"/>
        </w:rPr>
        <w:t>à</w:t>
      </w:r>
      <w:r w:rsidRPr="002D3AE3">
        <w:rPr>
          <w:rFonts w:ascii="Bernina Sans" w:hAnsi="Bernina Sans" w:cs="Times New Roman"/>
          <w:sz w:val="24"/>
          <w:szCs w:val="24"/>
          <w:lang w:val="it-IT"/>
        </w:rPr>
        <w:t xml:space="preserve"> e sicurezza del veicolo, spingendo al limite la tecnologia di combustione a idrogeno e mostrando il valore dell'ingegneria britannica a un pubblico globale.</w:t>
      </w:r>
    </w:p>
    <w:p w14:paraId="00ED10AF"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21A5C6B8"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Il tentativo di record di velocità di JCB precede l'apertura del nuovo stabilimento da 500 milioni di dollari, di 93.000 metri quadrati e 160 ettari, a San Antonio, in Texas, che impiegherà 1.500 persone e produrrà macchine per il mercato statunitense.</w:t>
      </w:r>
    </w:p>
    <w:p w14:paraId="6FC53CB6" w14:textId="77777777" w:rsidR="002D3AE3" w:rsidRDefault="002D3AE3" w:rsidP="002D3AE3">
      <w:pPr>
        <w:spacing w:after="0" w:line="240" w:lineRule="auto"/>
        <w:jc w:val="both"/>
        <w:rPr>
          <w:rFonts w:ascii="Bernina Sans" w:hAnsi="Bernina Sans" w:cs="Times New Roman"/>
          <w:sz w:val="24"/>
          <w:szCs w:val="24"/>
          <w:lang w:val="it-IT"/>
        </w:rPr>
      </w:pPr>
    </w:p>
    <w:p w14:paraId="53727A31" w14:textId="77777777" w:rsidR="000F582D" w:rsidRDefault="000F582D" w:rsidP="002D3AE3">
      <w:pPr>
        <w:spacing w:after="0" w:line="240" w:lineRule="auto"/>
        <w:jc w:val="both"/>
        <w:rPr>
          <w:rFonts w:ascii="Bernina Sans" w:hAnsi="Bernina Sans" w:cs="Times New Roman"/>
          <w:sz w:val="24"/>
          <w:szCs w:val="24"/>
          <w:lang w:val="it-IT"/>
        </w:rPr>
      </w:pPr>
    </w:p>
    <w:p w14:paraId="7F1F82F9" w14:textId="77777777" w:rsidR="000F582D" w:rsidRDefault="000F582D" w:rsidP="002D3AE3">
      <w:pPr>
        <w:spacing w:after="0" w:line="240" w:lineRule="auto"/>
        <w:jc w:val="both"/>
        <w:rPr>
          <w:rFonts w:ascii="Bernina Sans" w:hAnsi="Bernina Sans" w:cs="Times New Roman"/>
          <w:sz w:val="24"/>
          <w:szCs w:val="24"/>
          <w:lang w:val="it-IT"/>
        </w:rPr>
      </w:pPr>
    </w:p>
    <w:p w14:paraId="0291A357" w14:textId="77777777" w:rsidR="000F582D" w:rsidRDefault="000F582D" w:rsidP="002D3AE3">
      <w:pPr>
        <w:spacing w:after="0" w:line="240" w:lineRule="auto"/>
        <w:jc w:val="both"/>
        <w:rPr>
          <w:rFonts w:ascii="Bernina Sans" w:hAnsi="Bernina Sans" w:cs="Times New Roman"/>
          <w:sz w:val="24"/>
          <w:szCs w:val="24"/>
          <w:lang w:val="it-IT"/>
        </w:rPr>
      </w:pPr>
    </w:p>
    <w:p w14:paraId="69CBF676" w14:textId="77777777" w:rsidR="000F582D" w:rsidRDefault="000F582D" w:rsidP="002D3AE3">
      <w:pPr>
        <w:spacing w:after="0" w:line="240" w:lineRule="auto"/>
        <w:jc w:val="both"/>
        <w:rPr>
          <w:rFonts w:ascii="Bernina Sans" w:hAnsi="Bernina Sans" w:cs="Times New Roman"/>
          <w:sz w:val="24"/>
          <w:szCs w:val="24"/>
          <w:lang w:val="it-IT"/>
        </w:rPr>
      </w:pPr>
    </w:p>
    <w:p w14:paraId="2E0915BA" w14:textId="77777777" w:rsidR="000F582D" w:rsidRDefault="000F582D" w:rsidP="002D3AE3">
      <w:pPr>
        <w:spacing w:after="0" w:line="240" w:lineRule="auto"/>
        <w:jc w:val="both"/>
        <w:rPr>
          <w:rFonts w:ascii="Bernina Sans" w:hAnsi="Bernina Sans" w:cs="Times New Roman"/>
          <w:sz w:val="24"/>
          <w:szCs w:val="24"/>
          <w:lang w:val="it-IT"/>
        </w:rPr>
      </w:pPr>
    </w:p>
    <w:p w14:paraId="089BA459" w14:textId="77777777" w:rsidR="000F582D" w:rsidRDefault="000F582D" w:rsidP="002D3AE3">
      <w:pPr>
        <w:spacing w:after="0" w:line="240" w:lineRule="auto"/>
        <w:jc w:val="both"/>
        <w:rPr>
          <w:rFonts w:ascii="Bernina Sans" w:hAnsi="Bernina Sans" w:cs="Times New Roman"/>
          <w:sz w:val="24"/>
          <w:szCs w:val="24"/>
          <w:lang w:val="it-IT"/>
        </w:rPr>
      </w:pPr>
    </w:p>
    <w:p w14:paraId="55CC108E" w14:textId="77777777" w:rsidR="000F582D" w:rsidRDefault="000F582D" w:rsidP="002D3AE3">
      <w:pPr>
        <w:spacing w:after="0" w:line="240" w:lineRule="auto"/>
        <w:jc w:val="both"/>
        <w:rPr>
          <w:rFonts w:ascii="Bernina Sans" w:hAnsi="Bernina Sans" w:cs="Times New Roman"/>
          <w:sz w:val="24"/>
          <w:szCs w:val="24"/>
          <w:lang w:val="it-IT"/>
        </w:rPr>
      </w:pPr>
    </w:p>
    <w:p w14:paraId="7482B116" w14:textId="77777777" w:rsidR="000F582D" w:rsidRDefault="000F582D" w:rsidP="002D3AE3">
      <w:pPr>
        <w:spacing w:after="0" w:line="240" w:lineRule="auto"/>
        <w:jc w:val="both"/>
        <w:rPr>
          <w:rFonts w:ascii="Bernina Sans" w:hAnsi="Bernina Sans" w:cs="Times New Roman"/>
          <w:sz w:val="24"/>
          <w:szCs w:val="24"/>
          <w:lang w:val="it-IT"/>
        </w:rPr>
      </w:pPr>
    </w:p>
    <w:p w14:paraId="5DCEF029" w14:textId="77777777" w:rsidR="000F582D" w:rsidRDefault="000F582D" w:rsidP="002D3AE3">
      <w:pPr>
        <w:spacing w:after="0" w:line="240" w:lineRule="auto"/>
        <w:jc w:val="both"/>
        <w:rPr>
          <w:rFonts w:ascii="Bernina Sans" w:hAnsi="Bernina Sans" w:cs="Times New Roman"/>
          <w:sz w:val="24"/>
          <w:szCs w:val="24"/>
          <w:lang w:val="it-IT"/>
        </w:rPr>
      </w:pPr>
    </w:p>
    <w:p w14:paraId="414855A6" w14:textId="77777777" w:rsidR="000F582D" w:rsidRDefault="000F582D" w:rsidP="002D3AE3">
      <w:pPr>
        <w:spacing w:after="0" w:line="240" w:lineRule="auto"/>
        <w:jc w:val="both"/>
        <w:rPr>
          <w:rFonts w:ascii="Bernina Sans" w:hAnsi="Bernina Sans" w:cs="Times New Roman"/>
          <w:sz w:val="24"/>
          <w:szCs w:val="24"/>
          <w:lang w:val="it-IT"/>
        </w:rPr>
      </w:pPr>
    </w:p>
    <w:p w14:paraId="2724F2A3" w14:textId="77777777" w:rsidR="000F582D" w:rsidRDefault="000F582D" w:rsidP="002D3AE3">
      <w:pPr>
        <w:spacing w:after="0" w:line="240" w:lineRule="auto"/>
        <w:jc w:val="both"/>
        <w:rPr>
          <w:rFonts w:ascii="Bernina Sans" w:hAnsi="Bernina Sans" w:cs="Times New Roman"/>
          <w:sz w:val="24"/>
          <w:szCs w:val="24"/>
          <w:lang w:val="it-IT"/>
        </w:rPr>
      </w:pPr>
    </w:p>
    <w:p w14:paraId="0FCFE345" w14:textId="77777777" w:rsidR="000F582D" w:rsidRDefault="000F582D" w:rsidP="002D3AE3">
      <w:pPr>
        <w:spacing w:after="0" w:line="240" w:lineRule="auto"/>
        <w:jc w:val="both"/>
        <w:rPr>
          <w:rFonts w:ascii="Bernina Sans" w:hAnsi="Bernina Sans" w:cs="Times New Roman"/>
          <w:sz w:val="24"/>
          <w:szCs w:val="24"/>
          <w:lang w:val="it-IT"/>
        </w:rPr>
      </w:pPr>
    </w:p>
    <w:p w14:paraId="7B8E9E7C" w14:textId="77777777" w:rsidR="000F582D" w:rsidRDefault="000F582D" w:rsidP="002D3AE3">
      <w:pPr>
        <w:spacing w:after="0" w:line="240" w:lineRule="auto"/>
        <w:jc w:val="both"/>
        <w:rPr>
          <w:rFonts w:ascii="Bernina Sans" w:hAnsi="Bernina Sans" w:cs="Times New Roman"/>
          <w:sz w:val="24"/>
          <w:szCs w:val="24"/>
          <w:lang w:val="it-IT"/>
        </w:rPr>
      </w:pPr>
    </w:p>
    <w:p w14:paraId="52485ADC" w14:textId="77777777" w:rsidR="000F582D" w:rsidRDefault="000F582D" w:rsidP="002D3AE3">
      <w:pPr>
        <w:spacing w:after="0" w:line="240" w:lineRule="auto"/>
        <w:jc w:val="both"/>
        <w:rPr>
          <w:rFonts w:ascii="Bernina Sans" w:hAnsi="Bernina Sans" w:cs="Times New Roman"/>
          <w:sz w:val="24"/>
          <w:szCs w:val="24"/>
          <w:lang w:val="it-IT"/>
        </w:rPr>
      </w:pPr>
    </w:p>
    <w:p w14:paraId="51FABD4E" w14:textId="77777777" w:rsidR="002D3AE3" w:rsidRDefault="002D3AE3" w:rsidP="002D3AE3">
      <w:pPr>
        <w:spacing w:after="0" w:line="240" w:lineRule="auto"/>
        <w:jc w:val="both"/>
        <w:rPr>
          <w:rFonts w:ascii="Bernina Sans" w:hAnsi="Bernina Sans" w:cs="Times New Roman"/>
          <w:sz w:val="24"/>
          <w:szCs w:val="24"/>
          <w:lang w:val="it-IT"/>
        </w:rPr>
      </w:pPr>
    </w:p>
    <w:p w14:paraId="1493A606" w14:textId="77777777" w:rsidR="002D3AE3" w:rsidRDefault="002D3AE3" w:rsidP="002D3AE3">
      <w:pPr>
        <w:spacing w:after="0" w:line="240" w:lineRule="auto"/>
        <w:jc w:val="both"/>
        <w:rPr>
          <w:rFonts w:ascii="Bernina Sans" w:hAnsi="Bernina Sans" w:cs="Times New Roman"/>
          <w:sz w:val="24"/>
          <w:szCs w:val="24"/>
          <w:lang w:val="it-IT"/>
        </w:rPr>
      </w:pPr>
    </w:p>
    <w:p w14:paraId="79DD0BF4" w14:textId="77777777" w:rsidR="002D3AE3" w:rsidRDefault="002D3AE3" w:rsidP="002D3AE3">
      <w:pPr>
        <w:spacing w:after="0" w:line="240" w:lineRule="auto"/>
        <w:jc w:val="both"/>
        <w:rPr>
          <w:rFonts w:ascii="Bernina Sans" w:hAnsi="Bernina Sans" w:cs="Times New Roman"/>
          <w:sz w:val="24"/>
          <w:szCs w:val="24"/>
          <w:lang w:val="it-IT"/>
        </w:rPr>
      </w:pPr>
    </w:p>
    <w:p w14:paraId="053CABB1" w14:textId="77777777" w:rsidR="002D3AE3" w:rsidRPr="002D3AE3" w:rsidRDefault="002D3AE3" w:rsidP="002D3AE3">
      <w:pPr>
        <w:spacing w:after="0" w:line="240" w:lineRule="auto"/>
        <w:jc w:val="right"/>
        <w:rPr>
          <w:rFonts w:ascii="Bernina Sans" w:hAnsi="Bernina Sans"/>
          <w:bCs/>
          <w:sz w:val="24"/>
          <w:szCs w:val="24"/>
          <w:lang w:val="it-IT"/>
        </w:rPr>
      </w:pPr>
      <w:r w:rsidRPr="002D3AE3">
        <w:rPr>
          <w:rFonts w:ascii="Bernina Sans" w:hAnsi="Bernina Sans"/>
          <w:bCs/>
          <w:sz w:val="24"/>
          <w:szCs w:val="24"/>
          <w:lang w:val="it-IT"/>
        </w:rPr>
        <w:t>Segue…</w:t>
      </w:r>
    </w:p>
    <w:p w14:paraId="0393508A" w14:textId="77777777" w:rsidR="002D3AE3" w:rsidRDefault="002D3AE3" w:rsidP="002D3AE3">
      <w:pPr>
        <w:spacing w:after="0" w:line="240" w:lineRule="auto"/>
        <w:jc w:val="both"/>
        <w:rPr>
          <w:rFonts w:ascii="Bernina Sans" w:hAnsi="Bernina Sans"/>
          <w:bCs/>
          <w:sz w:val="24"/>
          <w:szCs w:val="24"/>
          <w:lang w:val="it-IT"/>
        </w:rPr>
      </w:pPr>
    </w:p>
    <w:p w14:paraId="1F2F9131" w14:textId="77777777" w:rsidR="002D3AE3" w:rsidRDefault="002D3AE3" w:rsidP="002D3AE3">
      <w:pPr>
        <w:spacing w:after="0" w:line="240" w:lineRule="auto"/>
        <w:jc w:val="both"/>
        <w:rPr>
          <w:rFonts w:ascii="Bernina Sans" w:hAnsi="Bernina Sans"/>
          <w:bCs/>
          <w:sz w:val="24"/>
          <w:szCs w:val="24"/>
          <w:lang w:val="it-IT"/>
        </w:rPr>
      </w:pPr>
    </w:p>
    <w:p w14:paraId="45856A31" w14:textId="0DD0D2B1" w:rsidR="002D3AE3" w:rsidRPr="00444E33" w:rsidRDefault="002D3AE3" w:rsidP="002D3AE3">
      <w:pPr>
        <w:spacing w:after="0" w:line="240" w:lineRule="auto"/>
        <w:jc w:val="both"/>
        <w:rPr>
          <w:rFonts w:ascii="Bernina Sans" w:hAnsi="Bernina Sans"/>
          <w:bCs/>
          <w:sz w:val="24"/>
          <w:szCs w:val="24"/>
          <w:lang w:val="it-IT"/>
        </w:rPr>
      </w:pPr>
      <w:r>
        <w:rPr>
          <w:rFonts w:ascii="Bernina Sans" w:hAnsi="Bernina Sans"/>
          <w:bCs/>
          <w:sz w:val="24"/>
          <w:szCs w:val="24"/>
          <w:lang w:val="it-IT"/>
        </w:rPr>
        <w:t>3</w:t>
      </w:r>
      <w:r w:rsidRPr="00444E33">
        <w:rPr>
          <w:rFonts w:ascii="Bernina Sans" w:hAnsi="Bernina Sans"/>
          <w:bCs/>
          <w:sz w:val="24"/>
          <w:szCs w:val="24"/>
          <w:lang w:val="it-IT"/>
        </w:rPr>
        <w:t>/…</w:t>
      </w:r>
    </w:p>
    <w:p w14:paraId="65DE3BB5"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7CB6FC79" w14:textId="77777777" w:rsidR="002D3AE3" w:rsidRPr="002D3AE3" w:rsidRDefault="002D3AE3" w:rsidP="002D3AE3">
      <w:pPr>
        <w:spacing w:after="0" w:line="240" w:lineRule="auto"/>
        <w:jc w:val="both"/>
        <w:rPr>
          <w:rFonts w:ascii="Bernina Sans" w:hAnsi="Bernina Sans" w:cs="Times New Roman"/>
          <w:sz w:val="24"/>
          <w:szCs w:val="24"/>
          <w:lang w:val="it-IT"/>
        </w:rPr>
      </w:pPr>
      <w:r w:rsidRPr="002D3AE3">
        <w:rPr>
          <w:rFonts w:ascii="Bernina Sans" w:hAnsi="Bernina Sans" w:cs="Times New Roman"/>
          <w:sz w:val="24"/>
          <w:szCs w:val="24"/>
          <w:lang w:val="it-IT"/>
        </w:rPr>
        <w:t xml:space="preserve">JCB vanta una lunga storia nel superare i limiti della velocità. Nel 2006, il veicolo JCB </w:t>
      </w:r>
      <w:proofErr w:type="spellStart"/>
      <w:r w:rsidRPr="002D3AE3">
        <w:rPr>
          <w:rFonts w:ascii="Bernina Sans" w:hAnsi="Bernina Sans" w:cs="Times New Roman"/>
          <w:sz w:val="24"/>
          <w:szCs w:val="24"/>
          <w:lang w:val="it-IT"/>
        </w:rPr>
        <w:t>Dieselmax</w:t>
      </w:r>
      <w:proofErr w:type="spellEnd"/>
      <w:r w:rsidRPr="002D3AE3">
        <w:rPr>
          <w:rFonts w:ascii="Bernina Sans" w:hAnsi="Bernina Sans" w:cs="Times New Roman"/>
          <w:sz w:val="24"/>
          <w:szCs w:val="24"/>
          <w:lang w:val="it-IT"/>
        </w:rPr>
        <w:t xml:space="preserve"> ha conquistato il record mondiale di velocità su terra per veicoli diesel, raggiungendo i 564 km/h (350,092 mph) sul Lago Salato di Bonneville, alimentato da due motori diesel JCB. Nel 2019, il trattore JCB </w:t>
      </w:r>
      <w:proofErr w:type="spellStart"/>
      <w:r w:rsidRPr="002D3AE3">
        <w:rPr>
          <w:rFonts w:ascii="Bernina Sans" w:hAnsi="Bernina Sans" w:cs="Times New Roman"/>
          <w:sz w:val="24"/>
          <w:szCs w:val="24"/>
          <w:lang w:val="it-IT"/>
        </w:rPr>
        <w:t>Fastrac</w:t>
      </w:r>
      <w:proofErr w:type="spellEnd"/>
      <w:r w:rsidRPr="002D3AE3">
        <w:rPr>
          <w:rFonts w:ascii="Bernina Sans" w:hAnsi="Bernina Sans" w:cs="Times New Roman"/>
          <w:sz w:val="24"/>
          <w:szCs w:val="24"/>
          <w:lang w:val="it-IT"/>
        </w:rPr>
        <w:t xml:space="preserve"> è stato incoronato il trattore più veloce del mondo con una velocità di 135,191 mph, mentre nel 2014 la speciale JCB GT ha stabilito il record mondiale per la terna più veloce con una velocità di 72,58 mph.</w:t>
      </w:r>
    </w:p>
    <w:p w14:paraId="1300BB33" w14:textId="77777777" w:rsidR="002D3AE3" w:rsidRPr="002D3AE3" w:rsidRDefault="002D3AE3" w:rsidP="002D3AE3">
      <w:pPr>
        <w:spacing w:after="0" w:line="240" w:lineRule="auto"/>
        <w:jc w:val="both"/>
        <w:rPr>
          <w:rFonts w:ascii="Bernina Sans" w:hAnsi="Bernina Sans" w:cs="Times New Roman"/>
          <w:sz w:val="24"/>
          <w:szCs w:val="24"/>
          <w:lang w:val="it-IT"/>
        </w:rPr>
      </w:pPr>
    </w:p>
    <w:p w14:paraId="61440B9D" w14:textId="77777777" w:rsidR="00444E33" w:rsidRPr="00444E33" w:rsidRDefault="00444E33" w:rsidP="00444E33">
      <w:pPr>
        <w:spacing w:after="0" w:line="240" w:lineRule="auto"/>
        <w:jc w:val="both"/>
        <w:rPr>
          <w:rFonts w:ascii="Bernina Sans" w:hAnsi="Bernina Sans"/>
          <w:bCs/>
          <w:sz w:val="24"/>
          <w:szCs w:val="24"/>
          <w:lang w:val="it-IT"/>
        </w:rPr>
      </w:pPr>
    </w:p>
    <w:p w14:paraId="15E1D8EF" w14:textId="4735A8BE" w:rsidR="00250FB7" w:rsidRPr="00395F0E" w:rsidRDefault="00250FB7" w:rsidP="00250FB7">
      <w:pPr>
        <w:spacing w:after="0" w:line="240" w:lineRule="auto"/>
        <w:jc w:val="both"/>
        <w:rPr>
          <w:rFonts w:ascii="Bernina Sans" w:eastAsia="Times New Roman" w:hAnsi="Bernina Sans" w:cs="Times New Roman"/>
          <w:b/>
          <w:lang w:val="it-IT"/>
        </w:rPr>
      </w:pPr>
      <w:r w:rsidRPr="00395F0E">
        <w:rPr>
          <w:rFonts w:ascii="Bernina Sans" w:eastAsia="Times New Roman" w:hAnsi="Bernina Sans" w:cs="Times New Roman"/>
          <w:b/>
          <w:lang w:val="it-IT"/>
        </w:rPr>
        <w:t>Note su JCB</w:t>
      </w:r>
    </w:p>
    <w:p w14:paraId="144C0AC4" w14:textId="22F43ED4" w:rsidR="00250FB7" w:rsidRPr="00395F0E" w:rsidRDefault="00250FB7" w:rsidP="00250FB7">
      <w:pPr>
        <w:spacing w:after="0" w:line="240" w:lineRule="auto"/>
        <w:jc w:val="both"/>
        <w:rPr>
          <w:rFonts w:ascii="Bernina Sans" w:eastAsiaTheme="minorEastAsia" w:hAnsi="Bernina Sans"/>
          <w:lang w:val="it-IT" w:eastAsia="en-GB"/>
        </w:rPr>
      </w:pPr>
      <w:r w:rsidRPr="00395F0E">
        <w:rPr>
          <w:rFonts w:ascii="Bernina Sans" w:eastAsiaTheme="minorEastAsia" w:hAnsi="Bernina Sans"/>
          <w:lang w:val="it-IT" w:eastAsia="en-GB"/>
        </w:rPr>
        <w:t xml:space="preserve">JCB ha 22 stabilimenti in tutto il mondo, di cui 11 nel Regno Unito e altri in India, Stati Uniti, Brasile e Cina. JCB nel 2025 </w:t>
      </w:r>
      <w:r w:rsidR="00395F0E">
        <w:rPr>
          <w:rFonts w:ascii="Bernina Sans" w:eastAsiaTheme="minorEastAsia" w:hAnsi="Bernina Sans"/>
          <w:lang w:val="it-IT" w:eastAsia="en-GB"/>
        </w:rPr>
        <w:t xml:space="preserve">ha </w:t>
      </w:r>
      <w:r w:rsidRPr="00395F0E">
        <w:rPr>
          <w:rFonts w:ascii="Bernina Sans" w:eastAsiaTheme="minorEastAsia" w:hAnsi="Bernina Sans"/>
          <w:lang w:val="it-IT" w:eastAsia="en-GB"/>
        </w:rPr>
        <w:t>festeggia</w:t>
      </w:r>
      <w:r w:rsidR="00395F0E">
        <w:rPr>
          <w:rFonts w:ascii="Bernina Sans" w:eastAsiaTheme="minorEastAsia" w:hAnsi="Bernina Sans"/>
          <w:lang w:val="it-IT" w:eastAsia="en-GB"/>
        </w:rPr>
        <w:t>to</w:t>
      </w:r>
      <w:r w:rsidRPr="00395F0E">
        <w:rPr>
          <w:rFonts w:ascii="Bernina Sans" w:eastAsiaTheme="minorEastAsia" w:hAnsi="Bernina Sans"/>
          <w:lang w:val="it-IT" w:eastAsia="en-GB"/>
        </w:rPr>
        <w:t xml:space="preserve"> il suo 80° anniversario, ed è </w:t>
      </w:r>
      <w:r w:rsidR="00395F0E">
        <w:rPr>
          <w:rFonts w:ascii="Bernina Sans" w:eastAsiaTheme="minorEastAsia" w:hAnsi="Bernina Sans"/>
          <w:lang w:val="it-IT" w:eastAsia="en-GB"/>
        </w:rPr>
        <w:t xml:space="preserve">ancora oggi </w:t>
      </w:r>
      <w:r w:rsidRPr="00395F0E">
        <w:rPr>
          <w:rFonts w:ascii="Bernina Sans" w:eastAsiaTheme="minorEastAsia" w:hAnsi="Bernina Sans"/>
          <w:lang w:val="it-IT" w:eastAsia="en-GB"/>
        </w:rPr>
        <w:t xml:space="preserve">di proprietà della famiglia Bamford. Il Presidente Lord Bamford è il primogenito di </w:t>
      </w:r>
      <w:proofErr w:type="spellStart"/>
      <w:r w:rsidRPr="00395F0E">
        <w:rPr>
          <w:rFonts w:ascii="Bernina Sans" w:eastAsiaTheme="minorEastAsia" w:hAnsi="Bernina Sans"/>
          <w:lang w:val="it-IT" w:eastAsia="en-GB"/>
        </w:rPr>
        <w:t>Mr</w:t>
      </w:r>
      <w:proofErr w:type="spellEnd"/>
      <w:r w:rsidRPr="00395F0E">
        <w:rPr>
          <w:rFonts w:ascii="Bernina Sans" w:eastAsiaTheme="minorEastAsia" w:hAnsi="Bernina Sans"/>
          <w:lang w:val="it-IT" w:eastAsia="en-GB"/>
        </w:rPr>
        <w:t xml:space="preserve"> JCB, Joseph Cyril Bamford. L’azienda produce oltre 300 diverse modelli tra cui terne, movimentatori telescopici, escavatori cingolati e gommati, pale gommate, mini</w:t>
      </w:r>
      <w:r w:rsidR="000F582D">
        <w:rPr>
          <w:rFonts w:ascii="Bernina Sans" w:eastAsiaTheme="minorEastAsia" w:hAnsi="Bernina Sans"/>
          <w:lang w:val="it-IT" w:eastAsia="en-GB"/>
        </w:rPr>
        <w:t>-</w:t>
      </w:r>
      <w:r w:rsidRPr="00395F0E">
        <w:rPr>
          <w:rFonts w:ascii="Bernina Sans" w:eastAsiaTheme="minorEastAsia" w:hAnsi="Bernina Sans"/>
          <w:lang w:val="it-IT" w:eastAsia="en-GB"/>
        </w:rPr>
        <w:t xml:space="preserve">escavatori, minipale, dumper articolati, </w:t>
      </w:r>
      <w:r w:rsidR="00395F0E" w:rsidRPr="00395F0E">
        <w:rPr>
          <w:rFonts w:ascii="Bernina Sans" w:eastAsiaTheme="minorEastAsia" w:hAnsi="Bernina Sans"/>
          <w:lang w:val="it-IT" w:eastAsia="en-GB"/>
        </w:rPr>
        <w:t>carrelli elevator</w:t>
      </w:r>
      <w:r w:rsidR="00395F0E">
        <w:rPr>
          <w:rFonts w:ascii="Bernina Sans" w:eastAsiaTheme="minorEastAsia" w:hAnsi="Bernina Sans"/>
          <w:lang w:val="it-IT" w:eastAsia="en-GB"/>
        </w:rPr>
        <w:t>i a braccio telescopico,</w:t>
      </w:r>
      <w:r w:rsidR="00395F0E" w:rsidRPr="00395F0E">
        <w:rPr>
          <w:rFonts w:ascii="Bernina Sans" w:eastAsiaTheme="minorEastAsia" w:hAnsi="Bernina Sans"/>
          <w:lang w:val="it-IT" w:eastAsia="en-GB"/>
        </w:rPr>
        <w:t xml:space="preserve"> </w:t>
      </w:r>
      <w:r w:rsidRPr="00395F0E">
        <w:rPr>
          <w:rFonts w:ascii="Bernina Sans" w:eastAsiaTheme="minorEastAsia" w:hAnsi="Bernina Sans"/>
          <w:lang w:val="it-IT" w:eastAsia="en-GB"/>
        </w:rPr>
        <w:t>carrelli elevator</w:t>
      </w:r>
      <w:r w:rsidR="00395F0E">
        <w:rPr>
          <w:rFonts w:ascii="Bernina Sans" w:eastAsiaTheme="minorEastAsia" w:hAnsi="Bernina Sans"/>
          <w:lang w:val="it-IT" w:eastAsia="en-GB"/>
        </w:rPr>
        <w:t xml:space="preserve">i </w:t>
      </w:r>
      <w:r w:rsidRPr="00395F0E">
        <w:rPr>
          <w:rFonts w:ascii="Bernina Sans" w:eastAsiaTheme="minorEastAsia" w:hAnsi="Bernina Sans"/>
          <w:lang w:val="it-IT" w:eastAsia="en-GB"/>
        </w:rPr>
        <w:t>fuoristrada, attrezzature per compattazione</w:t>
      </w:r>
      <w:r w:rsidR="00395F0E">
        <w:rPr>
          <w:rFonts w:ascii="Bernina Sans" w:eastAsiaTheme="minorEastAsia" w:hAnsi="Bernina Sans"/>
          <w:lang w:val="it-IT" w:eastAsia="en-GB"/>
        </w:rPr>
        <w:t>, piattaforme di lavoro aereo, generatori</w:t>
      </w:r>
      <w:r w:rsidRPr="00395F0E">
        <w:rPr>
          <w:rFonts w:ascii="Bernina Sans" w:eastAsiaTheme="minorEastAsia" w:hAnsi="Bernina Sans"/>
          <w:lang w:val="it-IT" w:eastAsia="en-GB"/>
        </w:rPr>
        <w:t xml:space="preserve">. </w:t>
      </w:r>
      <w:r w:rsidR="00395F0E">
        <w:rPr>
          <w:rFonts w:ascii="Bernina Sans" w:eastAsiaTheme="minorEastAsia" w:hAnsi="Bernina Sans"/>
          <w:lang w:val="it-IT" w:eastAsia="en-GB"/>
        </w:rPr>
        <w:t>P</w:t>
      </w:r>
      <w:r w:rsidRPr="00395F0E">
        <w:rPr>
          <w:rFonts w:ascii="Bernina Sans" w:eastAsiaTheme="minorEastAsia" w:hAnsi="Bernina Sans"/>
          <w:lang w:val="it-IT" w:eastAsia="en-GB"/>
        </w:rPr>
        <w:t xml:space="preserve">er il settore agricolo </w:t>
      </w:r>
      <w:r w:rsidR="00395F0E">
        <w:rPr>
          <w:rFonts w:ascii="Bernina Sans" w:eastAsiaTheme="minorEastAsia" w:hAnsi="Bernina Sans"/>
          <w:lang w:val="it-IT" w:eastAsia="en-GB"/>
        </w:rPr>
        <w:t xml:space="preserve">in particolare offre </w:t>
      </w:r>
      <w:r w:rsidRPr="00395F0E">
        <w:rPr>
          <w:rFonts w:ascii="Bernina Sans" w:eastAsiaTheme="minorEastAsia" w:hAnsi="Bernina Sans"/>
          <w:lang w:val="it-IT" w:eastAsia="en-GB"/>
        </w:rPr>
        <w:t>un</w:t>
      </w:r>
      <w:r w:rsidR="00395F0E">
        <w:rPr>
          <w:rFonts w:ascii="Bernina Sans" w:eastAsiaTheme="minorEastAsia" w:hAnsi="Bernina Sans"/>
          <w:lang w:val="it-IT" w:eastAsia="en-GB"/>
        </w:rPr>
        <w:t>’ampia</w:t>
      </w:r>
      <w:r w:rsidRPr="00395F0E">
        <w:rPr>
          <w:rFonts w:ascii="Bernina Sans" w:eastAsiaTheme="minorEastAsia" w:hAnsi="Bernina Sans"/>
          <w:lang w:val="it-IT" w:eastAsia="en-GB"/>
        </w:rPr>
        <w:t xml:space="preserve"> gamma di movimentatori telescopici e </w:t>
      </w:r>
      <w:r w:rsidR="00395F0E">
        <w:rPr>
          <w:rFonts w:ascii="Bernina Sans" w:eastAsiaTheme="minorEastAsia" w:hAnsi="Bernina Sans"/>
          <w:lang w:val="it-IT" w:eastAsia="en-GB"/>
        </w:rPr>
        <w:t>una serie di modelli del</w:t>
      </w:r>
      <w:r w:rsidRPr="00395F0E">
        <w:rPr>
          <w:rFonts w:ascii="Bernina Sans" w:eastAsiaTheme="minorEastAsia" w:hAnsi="Bernina Sans"/>
          <w:lang w:val="it-IT" w:eastAsia="en-GB"/>
        </w:rPr>
        <w:t xml:space="preserve">l’esclusivo trattore </w:t>
      </w:r>
      <w:proofErr w:type="spellStart"/>
      <w:r w:rsidRPr="00395F0E">
        <w:rPr>
          <w:rFonts w:ascii="Bernina Sans" w:eastAsiaTheme="minorEastAsia" w:hAnsi="Bernina Sans"/>
          <w:lang w:val="it-IT" w:eastAsia="en-GB"/>
        </w:rPr>
        <w:t>Fastrac</w:t>
      </w:r>
      <w:proofErr w:type="spellEnd"/>
      <w:r w:rsidR="00395F0E">
        <w:rPr>
          <w:rFonts w:ascii="Bernina Sans" w:eastAsiaTheme="minorEastAsia" w:hAnsi="Bernina Sans"/>
          <w:lang w:val="it-IT" w:eastAsia="en-GB"/>
        </w:rPr>
        <w:t>.</w:t>
      </w:r>
    </w:p>
    <w:p w14:paraId="4445AEAF" w14:textId="77777777" w:rsidR="00250FB7" w:rsidRPr="00395F0E" w:rsidRDefault="00250FB7" w:rsidP="00250FB7">
      <w:pPr>
        <w:spacing w:after="0" w:line="240" w:lineRule="auto"/>
        <w:jc w:val="both"/>
        <w:rPr>
          <w:rFonts w:ascii="Bernina Sans" w:eastAsiaTheme="minorEastAsia" w:hAnsi="Bernina Sans"/>
          <w:lang w:val="it-IT" w:eastAsia="en-GB"/>
        </w:rPr>
      </w:pPr>
    </w:p>
    <w:p w14:paraId="404B533B" w14:textId="77777777" w:rsidR="00250FB7" w:rsidRPr="00395F0E" w:rsidRDefault="00250FB7" w:rsidP="00250FB7">
      <w:pPr>
        <w:spacing w:after="0" w:line="240" w:lineRule="auto"/>
        <w:ind w:right="615"/>
        <w:rPr>
          <w:rFonts w:ascii="Bernina Sans" w:eastAsia="Times New Roman" w:hAnsi="Bernina Sans" w:cs="Times New Roman"/>
          <w:b/>
          <w:lang w:val="fr-FR"/>
        </w:rPr>
      </w:pPr>
    </w:p>
    <w:p w14:paraId="24C4C83D" w14:textId="77777777" w:rsidR="00250FB7" w:rsidRPr="00395F0E" w:rsidRDefault="00250FB7" w:rsidP="00250FB7">
      <w:pPr>
        <w:spacing w:after="0" w:line="240" w:lineRule="auto"/>
        <w:ind w:right="615"/>
        <w:rPr>
          <w:rFonts w:ascii="Bernina Sans" w:eastAsia="Times New Roman" w:hAnsi="Bernina Sans" w:cs="Times New Roman"/>
          <w:lang w:val="fr-FR"/>
        </w:rPr>
      </w:pPr>
      <w:r w:rsidRPr="00395F0E">
        <w:rPr>
          <w:rFonts w:ascii="Bernina Sans" w:eastAsia="Times New Roman" w:hAnsi="Bernina Sans" w:cs="Times New Roman"/>
          <w:b/>
          <w:lang w:val="fr-FR"/>
        </w:rPr>
        <w:t xml:space="preserve">Media </w:t>
      </w:r>
      <w:proofErr w:type="gramStart"/>
      <w:r w:rsidRPr="00395F0E">
        <w:rPr>
          <w:rFonts w:ascii="Bernina Sans" w:eastAsia="Times New Roman" w:hAnsi="Bernina Sans" w:cs="Times New Roman"/>
          <w:b/>
          <w:lang w:val="fr-FR"/>
        </w:rPr>
        <w:t>Relation:</w:t>
      </w:r>
      <w:proofErr w:type="gramEnd"/>
    </w:p>
    <w:p w14:paraId="2C42A2C7" w14:textId="77777777" w:rsidR="00250FB7" w:rsidRPr="00395F0E" w:rsidRDefault="00250FB7" w:rsidP="00250FB7">
      <w:pPr>
        <w:spacing w:after="0" w:line="240" w:lineRule="auto"/>
        <w:ind w:right="615"/>
        <w:rPr>
          <w:rFonts w:ascii="Bernina Sans" w:eastAsia="Times New Roman" w:hAnsi="Bernina Sans" w:cs="Times New Roman"/>
          <w:lang w:val="it-IT"/>
        </w:rPr>
      </w:pPr>
      <w:r w:rsidRPr="00395F0E">
        <w:rPr>
          <w:rFonts w:ascii="Bernina Sans" w:eastAsia="Times New Roman" w:hAnsi="Bernina Sans" w:cs="Times New Roman"/>
          <w:lang w:val="it-IT"/>
        </w:rPr>
        <w:t>Giacomo Galli</w:t>
      </w:r>
    </w:p>
    <w:p w14:paraId="136B853C" w14:textId="77777777" w:rsidR="00250FB7" w:rsidRPr="00395F0E" w:rsidRDefault="00250FB7" w:rsidP="00250FB7">
      <w:pPr>
        <w:spacing w:after="0" w:line="240" w:lineRule="auto"/>
        <w:ind w:right="615"/>
        <w:rPr>
          <w:rFonts w:ascii="Bernina Sans" w:eastAsia="Times New Roman" w:hAnsi="Bernina Sans" w:cs="Times New Roman"/>
          <w:lang w:val="it-IT"/>
        </w:rPr>
      </w:pPr>
      <w:r w:rsidRPr="00395F0E">
        <w:rPr>
          <w:rFonts w:ascii="Bernina Sans" w:eastAsia="Times New Roman" w:hAnsi="Bernina Sans" w:cs="Times New Roman"/>
          <w:lang w:val="it-IT"/>
        </w:rPr>
        <w:t xml:space="preserve">Sillabario </w:t>
      </w:r>
      <w:proofErr w:type="spellStart"/>
      <w:r w:rsidRPr="00395F0E">
        <w:rPr>
          <w:rFonts w:ascii="Bernina Sans" w:eastAsia="Times New Roman" w:hAnsi="Bernina Sans" w:cs="Times New Roman"/>
          <w:lang w:val="it-IT"/>
        </w:rPr>
        <w:t>srl</w:t>
      </w:r>
      <w:proofErr w:type="spellEnd"/>
    </w:p>
    <w:p w14:paraId="1EE31994" w14:textId="77777777" w:rsidR="00250FB7" w:rsidRPr="00395F0E" w:rsidRDefault="00250FB7" w:rsidP="00250FB7">
      <w:pPr>
        <w:spacing w:after="0" w:line="240" w:lineRule="auto"/>
        <w:ind w:right="615"/>
        <w:rPr>
          <w:rFonts w:ascii="Bernina Sans" w:eastAsia="Times New Roman" w:hAnsi="Bernina Sans" w:cs="Times New Roman"/>
          <w:lang w:val="it-IT"/>
        </w:rPr>
      </w:pPr>
      <w:r w:rsidRPr="00395F0E">
        <w:rPr>
          <w:rFonts w:ascii="Bernina Sans" w:eastAsia="Times New Roman" w:hAnsi="Bernina Sans" w:cs="Times New Roman"/>
          <w:lang w:val="it-IT"/>
        </w:rPr>
        <w:t>Via Euripide 9</w:t>
      </w:r>
    </w:p>
    <w:p w14:paraId="095900E3" w14:textId="77777777" w:rsidR="00250FB7" w:rsidRPr="00395F0E" w:rsidRDefault="00250FB7" w:rsidP="00250FB7">
      <w:pPr>
        <w:spacing w:after="0" w:line="240" w:lineRule="auto"/>
        <w:ind w:right="615"/>
        <w:rPr>
          <w:rFonts w:ascii="Bernina Sans" w:eastAsia="Times New Roman" w:hAnsi="Bernina Sans" w:cs="Times New Roman"/>
          <w:lang w:val="it-IT"/>
        </w:rPr>
      </w:pPr>
      <w:r w:rsidRPr="00395F0E">
        <w:rPr>
          <w:rFonts w:ascii="Bernina Sans" w:eastAsia="Times New Roman" w:hAnsi="Bernina Sans" w:cs="Times New Roman"/>
          <w:lang w:val="it-IT"/>
        </w:rPr>
        <w:t>20145 Milano</w:t>
      </w:r>
    </w:p>
    <w:p w14:paraId="3683A7D5" w14:textId="77777777" w:rsidR="00250FB7" w:rsidRPr="00395F0E" w:rsidRDefault="00250FB7" w:rsidP="00250FB7">
      <w:pPr>
        <w:spacing w:after="0" w:line="240" w:lineRule="auto"/>
        <w:ind w:right="615"/>
        <w:rPr>
          <w:rFonts w:ascii="Bernina Sans" w:eastAsia="Times New Roman" w:hAnsi="Bernina Sans" w:cs="Times New Roman"/>
          <w:lang w:val="pt-BR"/>
        </w:rPr>
      </w:pPr>
      <w:r w:rsidRPr="00395F0E">
        <w:rPr>
          <w:rFonts w:ascii="Bernina Sans" w:eastAsia="Times New Roman" w:hAnsi="Bernina Sans" w:cs="Times New Roman"/>
          <w:lang w:val="pt-BR"/>
        </w:rPr>
        <w:t>tel:  +39 02.87399276</w:t>
      </w:r>
    </w:p>
    <w:p w14:paraId="73CA6606" w14:textId="77777777" w:rsidR="00250FB7" w:rsidRPr="00395F0E" w:rsidRDefault="00250FB7" w:rsidP="00250FB7">
      <w:pPr>
        <w:spacing w:after="0" w:line="240" w:lineRule="auto"/>
        <w:ind w:right="615"/>
        <w:rPr>
          <w:rFonts w:ascii="Bernina Sans" w:eastAsia="Times New Roman" w:hAnsi="Bernina Sans" w:cs="Times New Roman"/>
          <w:lang w:val="pt-BR"/>
        </w:rPr>
      </w:pPr>
      <w:r w:rsidRPr="00395F0E">
        <w:rPr>
          <w:rFonts w:ascii="Bernina Sans" w:eastAsia="Times New Roman" w:hAnsi="Bernina Sans" w:cs="Times New Roman"/>
          <w:lang w:val="pt-BR"/>
        </w:rPr>
        <w:t>cell: +39 333.3701412</w:t>
      </w:r>
    </w:p>
    <w:p w14:paraId="36B8F79B" w14:textId="77777777" w:rsidR="00250FB7" w:rsidRPr="00395F0E" w:rsidRDefault="00250FB7" w:rsidP="00250FB7">
      <w:pPr>
        <w:spacing w:after="0" w:line="240" w:lineRule="auto"/>
        <w:ind w:right="615"/>
        <w:rPr>
          <w:rFonts w:ascii="Bernina Sans" w:eastAsia="Times New Roman" w:hAnsi="Bernina Sans" w:cs="Times New Roman"/>
          <w:lang w:val="it-IT"/>
        </w:rPr>
      </w:pPr>
      <w:r w:rsidRPr="00395F0E">
        <w:rPr>
          <w:rFonts w:ascii="Bernina Sans" w:eastAsia="Times New Roman" w:hAnsi="Bernina Sans" w:cs="Times New Roman"/>
          <w:lang w:val="pt-BR"/>
        </w:rPr>
        <w:t xml:space="preserve">e-mail: </w:t>
      </w:r>
      <w:hyperlink r:id="rId7" w:history="1">
        <w:r w:rsidRPr="00395F0E">
          <w:rPr>
            <w:rFonts w:ascii="Bernina Sans" w:eastAsia="Times New Roman" w:hAnsi="Bernina Sans" w:cs="Times New Roman"/>
            <w:color w:val="0000FF" w:themeColor="hyperlink"/>
            <w:u w:val="single"/>
            <w:lang w:val="pt-BR"/>
          </w:rPr>
          <w:t>giacomo.galli@sillabariopress.it</w:t>
        </w:r>
      </w:hyperlink>
    </w:p>
    <w:p w14:paraId="70FFBFDC" w14:textId="77777777" w:rsidR="00250FB7" w:rsidRPr="00395F0E" w:rsidRDefault="00250FB7" w:rsidP="00250FB7">
      <w:pPr>
        <w:autoSpaceDE w:val="0"/>
        <w:autoSpaceDN w:val="0"/>
        <w:adjustRightInd w:val="0"/>
        <w:spacing w:after="0" w:line="240" w:lineRule="auto"/>
        <w:rPr>
          <w:rFonts w:ascii="Bernina Sans" w:eastAsiaTheme="minorEastAsia" w:hAnsi="Bernina Sans"/>
          <w:color w:val="000000" w:themeColor="text1"/>
          <w:lang w:val="it-IT" w:eastAsia="en-GB"/>
        </w:rPr>
      </w:pPr>
    </w:p>
    <w:p w14:paraId="1E7050DD" w14:textId="77777777" w:rsidR="00250FB7" w:rsidRPr="00395F0E" w:rsidRDefault="00250FB7" w:rsidP="00250FB7">
      <w:pPr>
        <w:spacing w:after="0" w:line="240" w:lineRule="auto"/>
        <w:rPr>
          <w:rFonts w:ascii="Bernina Sans" w:hAnsi="Bernina Sans"/>
          <w:b/>
          <w:lang w:val="it-IT"/>
        </w:rPr>
      </w:pPr>
    </w:p>
    <w:p w14:paraId="5E9CF486" w14:textId="11C035EF" w:rsidR="001948B0" w:rsidRPr="00395F0E" w:rsidRDefault="001948B0" w:rsidP="00250FB7">
      <w:pPr>
        <w:spacing w:after="0" w:line="240" w:lineRule="auto"/>
        <w:rPr>
          <w:rFonts w:ascii="Bernina Sans" w:hAnsi="Bernina Sans"/>
          <w:b/>
          <w:lang w:val="it-IT"/>
        </w:rPr>
      </w:pPr>
    </w:p>
    <w:sectPr w:rsidR="001948B0" w:rsidRPr="00395F0E" w:rsidSect="00DA61DF">
      <w:pgSz w:w="11906" w:h="16838"/>
      <w:pgMar w:top="0"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Songti SC">
    <w:altName w:val="Cambria"/>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Gill Sans MT">
    <w:panose1 w:val="020B0502020104020203"/>
    <w:charset w:val="00"/>
    <w:family w:val="swiss"/>
    <w:pitch w:val="variable"/>
    <w:sig w:usb0="00000007" w:usb1="00000000" w:usb2="00000000" w:usb3="00000000" w:csb0="00000003" w:csb1="00000000"/>
  </w:font>
  <w:font w:name="Bernina Sans">
    <w:altName w:val="Calibri"/>
    <w:panose1 w:val="00000000000000000000"/>
    <w:charset w:val="00"/>
    <w:family w:val="modern"/>
    <w:notTrueType/>
    <w:pitch w:val="variable"/>
    <w:sig w:usb0="A00000FF" w:usb1="0000007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50851603">
    <w:abstractNumId w:val="1"/>
  </w:num>
  <w:num w:numId="2" w16cid:durableId="1083145117">
    <w:abstractNumId w:val="1"/>
  </w:num>
  <w:num w:numId="3" w16cid:durableId="436104110">
    <w:abstractNumId w:val="1"/>
  </w:num>
  <w:num w:numId="4" w16cid:durableId="88722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22A94"/>
    <w:rsid w:val="000366E2"/>
    <w:rsid w:val="000401D7"/>
    <w:rsid w:val="00045E9E"/>
    <w:rsid w:val="00064453"/>
    <w:rsid w:val="00067182"/>
    <w:rsid w:val="00072A30"/>
    <w:rsid w:val="00075993"/>
    <w:rsid w:val="00075C95"/>
    <w:rsid w:val="00091D1D"/>
    <w:rsid w:val="000A2EF1"/>
    <w:rsid w:val="000B0939"/>
    <w:rsid w:val="000B28EA"/>
    <w:rsid w:val="000C19D3"/>
    <w:rsid w:val="000D507C"/>
    <w:rsid w:val="000F49BB"/>
    <w:rsid w:val="000F582D"/>
    <w:rsid w:val="00116763"/>
    <w:rsid w:val="00130D7A"/>
    <w:rsid w:val="00137CBE"/>
    <w:rsid w:val="0014147E"/>
    <w:rsid w:val="00145593"/>
    <w:rsid w:val="001565B6"/>
    <w:rsid w:val="00157A32"/>
    <w:rsid w:val="00161760"/>
    <w:rsid w:val="001678DD"/>
    <w:rsid w:val="00192916"/>
    <w:rsid w:val="001948B0"/>
    <w:rsid w:val="001B7F38"/>
    <w:rsid w:val="001C21B9"/>
    <w:rsid w:val="001D3064"/>
    <w:rsid w:val="001E05FF"/>
    <w:rsid w:val="001E5BBA"/>
    <w:rsid w:val="00202E29"/>
    <w:rsid w:val="00211F32"/>
    <w:rsid w:val="00224E93"/>
    <w:rsid w:val="002267F6"/>
    <w:rsid w:val="00245F05"/>
    <w:rsid w:val="00250FB7"/>
    <w:rsid w:val="00285118"/>
    <w:rsid w:val="00290CF6"/>
    <w:rsid w:val="002B20CC"/>
    <w:rsid w:val="002D3AE3"/>
    <w:rsid w:val="002D59DE"/>
    <w:rsid w:val="00306DC8"/>
    <w:rsid w:val="00310C13"/>
    <w:rsid w:val="00327A67"/>
    <w:rsid w:val="00332B29"/>
    <w:rsid w:val="003618E7"/>
    <w:rsid w:val="00365CAB"/>
    <w:rsid w:val="00372FD5"/>
    <w:rsid w:val="003820ED"/>
    <w:rsid w:val="00392C22"/>
    <w:rsid w:val="00395F0E"/>
    <w:rsid w:val="003A7560"/>
    <w:rsid w:val="003B5777"/>
    <w:rsid w:val="003D40D0"/>
    <w:rsid w:val="003E1C5D"/>
    <w:rsid w:val="003E495F"/>
    <w:rsid w:val="003F67BE"/>
    <w:rsid w:val="00405738"/>
    <w:rsid w:val="004173AA"/>
    <w:rsid w:val="00444E33"/>
    <w:rsid w:val="00445A6B"/>
    <w:rsid w:val="00454A5E"/>
    <w:rsid w:val="00462DB2"/>
    <w:rsid w:val="00474DB8"/>
    <w:rsid w:val="004A057A"/>
    <w:rsid w:val="004A5C4F"/>
    <w:rsid w:val="004B1D98"/>
    <w:rsid w:val="004B231D"/>
    <w:rsid w:val="004C4C1B"/>
    <w:rsid w:val="004C540B"/>
    <w:rsid w:val="004E30B1"/>
    <w:rsid w:val="004F27FB"/>
    <w:rsid w:val="004F38A6"/>
    <w:rsid w:val="00507BD1"/>
    <w:rsid w:val="00535799"/>
    <w:rsid w:val="005528B9"/>
    <w:rsid w:val="005A4E81"/>
    <w:rsid w:val="005A6928"/>
    <w:rsid w:val="005B655B"/>
    <w:rsid w:val="005C6C9B"/>
    <w:rsid w:val="005D3119"/>
    <w:rsid w:val="005E5FEC"/>
    <w:rsid w:val="005F24E5"/>
    <w:rsid w:val="00612E42"/>
    <w:rsid w:val="00621440"/>
    <w:rsid w:val="00622678"/>
    <w:rsid w:val="00623481"/>
    <w:rsid w:val="00633533"/>
    <w:rsid w:val="006373F5"/>
    <w:rsid w:val="0065058C"/>
    <w:rsid w:val="00650DF5"/>
    <w:rsid w:val="0069202A"/>
    <w:rsid w:val="006A2B78"/>
    <w:rsid w:val="006C1428"/>
    <w:rsid w:val="006D33F6"/>
    <w:rsid w:val="006D74F3"/>
    <w:rsid w:val="006E051E"/>
    <w:rsid w:val="006E35E8"/>
    <w:rsid w:val="006E3C55"/>
    <w:rsid w:val="006E78F3"/>
    <w:rsid w:val="007204BF"/>
    <w:rsid w:val="00766631"/>
    <w:rsid w:val="007A1353"/>
    <w:rsid w:val="007A46C7"/>
    <w:rsid w:val="007B6D41"/>
    <w:rsid w:val="007B7AC8"/>
    <w:rsid w:val="007D14EB"/>
    <w:rsid w:val="007F2F7A"/>
    <w:rsid w:val="0080151D"/>
    <w:rsid w:val="00803512"/>
    <w:rsid w:val="0081706A"/>
    <w:rsid w:val="00830EC9"/>
    <w:rsid w:val="0083506A"/>
    <w:rsid w:val="00843DF5"/>
    <w:rsid w:val="008459D0"/>
    <w:rsid w:val="00851D08"/>
    <w:rsid w:val="00853003"/>
    <w:rsid w:val="00864006"/>
    <w:rsid w:val="00881F11"/>
    <w:rsid w:val="008A4F63"/>
    <w:rsid w:val="008C6613"/>
    <w:rsid w:val="008D2D93"/>
    <w:rsid w:val="008F108C"/>
    <w:rsid w:val="0091532A"/>
    <w:rsid w:val="00932206"/>
    <w:rsid w:val="009720AC"/>
    <w:rsid w:val="00984DE1"/>
    <w:rsid w:val="009973B3"/>
    <w:rsid w:val="00997992"/>
    <w:rsid w:val="009A7F74"/>
    <w:rsid w:val="009C400D"/>
    <w:rsid w:val="009D5246"/>
    <w:rsid w:val="009D7FEE"/>
    <w:rsid w:val="009F230B"/>
    <w:rsid w:val="009F5536"/>
    <w:rsid w:val="009F6485"/>
    <w:rsid w:val="00A14305"/>
    <w:rsid w:val="00A178B9"/>
    <w:rsid w:val="00A25A57"/>
    <w:rsid w:val="00A4296B"/>
    <w:rsid w:val="00A434B9"/>
    <w:rsid w:val="00A5585A"/>
    <w:rsid w:val="00A80629"/>
    <w:rsid w:val="00AD079D"/>
    <w:rsid w:val="00AD4D89"/>
    <w:rsid w:val="00B001AA"/>
    <w:rsid w:val="00B342C4"/>
    <w:rsid w:val="00B406C5"/>
    <w:rsid w:val="00B40868"/>
    <w:rsid w:val="00B42884"/>
    <w:rsid w:val="00B44A9B"/>
    <w:rsid w:val="00B606D9"/>
    <w:rsid w:val="00B62BF5"/>
    <w:rsid w:val="00B64D3B"/>
    <w:rsid w:val="00B64FDC"/>
    <w:rsid w:val="00B66576"/>
    <w:rsid w:val="00B830F9"/>
    <w:rsid w:val="00B86C27"/>
    <w:rsid w:val="00BA1EB8"/>
    <w:rsid w:val="00BA7550"/>
    <w:rsid w:val="00BB561C"/>
    <w:rsid w:val="00BD669A"/>
    <w:rsid w:val="00BE707E"/>
    <w:rsid w:val="00BF1820"/>
    <w:rsid w:val="00BF72B2"/>
    <w:rsid w:val="00C20EC8"/>
    <w:rsid w:val="00C24489"/>
    <w:rsid w:val="00C36A35"/>
    <w:rsid w:val="00C719B8"/>
    <w:rsid w:val="00C92911"/>
    <w:rsid w:val="00CA0532"/>
    <w:rsid w:val="00CB2C69"/>
    <w:rsid w:val="00CF5E14"/>
    <w:rsid w:val="00D0215E"/>
    <w:rsid w:val="00D15355"/>
    <w:rsid w:val="00D16FAD"/>
    <w:rsid w:val="00D227EA"/>
    <w:rsid w:val="00D24FC6"/>
    <w:rsid w:val="00D3018B"/>
    <w:rsid w:val="00D30B6F"/>
    <w:rsid w:val="00D31D89"/>
    <w:rsid w:val="00D57D72"/>
    <w:rsid w:val="00D634E3"/>
    <w:rsid w:val="00D63EB6"/>
    <w:rsid w:val="00D849D4"/>
    <w:rsid w:val="00DA14A7"/>
    <w:rsid w:val="00DA2DFA"/>
    <w:rsid w:val="00DA61DF"/>
    <w:rsid w:val="00DB6BA4"/>
    <w:rsid w:val="00DB6EF2"/>
    <w:rsid w:val="00DC3BD7"/>
    <w:rsid w:val="00DD4DC1"/>
    <w:rsid w:val="00DE400A"/>
    <w:rsid w:val="00DF1E34"/>
    <w:rsid w:val="00DF6F9D"/>
    <w:rsid w:val="00E102EA"/>
    <w:rsid w:val="00E11491"/>
    <w:rsid w:val="00E11A76"/>
    <w:rsid w:val="00E41654"/>
    <w:rsid w:val="00E4272D"/>
    <w:rsid w:val="00E6560F"/>
    <w:rsid w:val="00E720E7"/>
    <w:rsid w:val="00E75CD5"/>
    <w:rsid w:val="00E90B99"/>
    <w:rsid w:val="00EA31C2"/>
    <w:rsid w:val="00EA6DE9"/>
    <w:rsid w:val="00EB14E5"/>
    <w:rsid w:val="00EB1F49"/>
    <w:rsid w:val="00EC62CE"/>
    <w:rsid w:val="00EF431C"/>
    <w:rsid w:val="00EF4416"/>
    <w:rsid w:val="00EF4502"/>
    <w:rsid w:val="00F02C85"/>
    <w:rsid w:val="00F161DD"/>
    <w:rsid w:val="00F23437"/>
    <w:rsid w:val="00F23EFE"/>
    <w:rsid w:val="00F25902"/>
    <w:rsid w:val="00F31980"/>
    <w:rsid w:val="00F33511"/>
    <w:rsid w:val="00F35850"/>
    <w:rsid w:val="00F461B3"/>
    <w:rsid w:val="00F476C3"/>
    <w:rsid w:val="00F506A0"/>
    <w:rsid w:val="00FA294A"/>
    <w:rsid w:val="00FA5F14"/>
    <w:rsid w:val="00FB3DE8"/>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 w:type="paragraph" w:styleId="Corpotesto">
    <w:name w:val="Body Text"/>
    <w:basedOn w:val="Normale"/>
    <w:link w:val="CorpotestoCarattere"/>
    <w:rsid w:val="009D5246"/>
    <w:pPr>
      <w:suppressAutoHyphens/>
      <w:spacing w:after="140"/>
    </w:pPr>
    <w:rPr>
      <w:rFonts w:ascii="Liberation Serif" w:eastAsia="Songti SC" w:hAnsi="Liberation Serif" w:cs="Arial Unicode MS"/>
      <w:kern w:val="2"/>
      <w:sz w:val="24"/>
      <w:szCs w:val="24"/>
      <w:lang w:val="it-IT" w:eastAsia="zh-CN" w:bidi="hi-IN"/>
    </w:rPr>
  </w:style>
  <w:style w:type="character" w:customStyle="1" w:styleId="CorpotestoCarattere">
    <w:name w:val="Corpo testo Carattere"/>
    <w:basedOn w:val="Carpredefinitoparagrafo"/>
    <w:link w:val="Corpotesto"/>
    <w:rsid w:val="009D5246"/>
    <w:rPr>
      <w:rFonts w:ascii="Liberation Serif" w:eastAsia="Songti SC" w:hAnsi="Liberation Serif" w:cs="Arial Unicode MS"/>
      <w:kern w:val="2"/>
      <w:sz w:val="24"/>
      <w:szCs w:val="24"/>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iacomo.galli@sillabariopress.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E726D-9779-4190-BAC0-DF6E3CFE6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Alessandro Zambelli</cp:lastModifiedBy>
  <cp:revision>2</cp:revision>
  <cp:lastPrinted>2024-06-20T09:51:00Z</cp:lastPrinted>
  <dcterms:created xsi:type="dcterms:W3CDTF">2026-08-07T13:39:00Z</dcterms:created>
  <dcterms:modified xsi:type="dcterms:W3CDTF">2026-08-07T13:39:00Z</dcterms:modified>
</cp:coreProperties>
</file>